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3F83" w14:textId="515F6C82" w:rsidR="00797E53" w:rsidRPr="00EB488D" w:rsidRDefault="00EB488D" w:rsidP="00EB488D">
      <w:pPr>
        <w:pStyle w:val="a8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Қысқа мерзімді жоспар</w:t>
      </w:r>
    </w:p>
    <w:p w14:paraId="63C85544" w14:textId="77777777" w:rsidR="000C613E" w:rsidRPr="00CC6539" w:rsidRDefault="000C613E" w:rsidP="0029392F">
      <w:pPr>
        <w:pStyle w:val="a8"/>
        <w:rPr>
          <w:rFonts w:ascii="Times New Roman" w:hAnsi="Times New Roman" w:cs="Times New Roman"/>
        </w:rPr>
      </w:pPr>
    </w:p>
    <w:tbl>
      <w:tblPr>
        <w:tblW w:w="16160" w:type="dxa"/>
        <w:tblInd w:w="-34" w:type="dxa"/>
        <w:tblLook w:val="04A0" w:firstRow="1" w:lastRow="0" w:firstColumn="1" w:lastColumn="0" w:noHBand="0" w:noVBand="1"/>
      </w:tblPr>
      <w:tblGrid>
        <w:gridCol w:w="2685"/>
        <w:gridCol w:w="1993"/>
        <w:gridCol w:w="11482"/>
      </w:tblGrid>
      <w:tr w:rsidR="00797E53" w:rsidRPr="00EB488D" w14:paraId="155B24F3" w14:textId="77777777" w:rsidTr="00072F7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8F6" w14:textId="77777777" w:rsidR="00797E53" w:rsidRPr="00CC6539" w:rsidRDefault="00797E53" w:rsidP="0029392F">
            <w:pPr>
              <w:pStyle w:val="a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b/>
                <w:lang w:val="kk-KZ"/>
              </w:rPr>
              <w:t>Ұзақ мерзімді жоспар  бөлімі:</w:t>
            </w:r>
          </w:p>
          <w:p w14:paraId="19689D14" w14:textId="02764312" w:rsidR="00797E53" w:rsidRPr="00CC6539" w:rsidRDefault="00062F07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eastAsia="Consolas" w:hAnsi="Times New Roman" w:cs="Times New Roman"/>
                <w:color w:val="000000" w:themeColor="text1"/>
                <w:lang w:val="kk-KZ"/>
              </w:rPr>
              <w:t xml:space="preserve">7.3А: 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Статистика элементтері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B539" w14:textId="123E2B5C" w:rsidR="00797E53" w:rsidRPr="00EB488D" w:rsidRDefault="00797E53" w:rsidP="00062F07">
            <w:pPr>
              <w:pStyle w:val="a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b/>
                <w:lang w:val="kk-KZ"/>
              </w:rPr>
              <w:t>Мектеп</w:t>
            </w:r>
            <w:r w:rsidR="00B247E6" w:rsidRPr="00CC6539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="00E875AD" w:rsidRPr="00EB488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2F07" w:rsidRPr="00CC653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B488D">
              <w:rPr>
                <w:rFonts w:ascii="Times New Roman" w:eastAsia="Times New Roman" w:hAnsi="Times New Roman" w:cs="Times New Roman"/>
                <w:lang w:val="kk-KZ"/>
              </w:rPr>
              <w:t>«М.Әуезов атындағы ІТ-мектеп лицейі»</w:t>
            </w:r>
          </w:p>
        </w:tc>
      </w:tr>
      <w:tr w:rsidR="00797E53" w:rsidRPr="00CC6539" w14:paraId="5E4BD5B6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E90" w14:textId="77777777" w:rsidR="00797E53" w:rsidRPr="00CC6539" w:rsidRDefault="00797E53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4AC" w14:textId="5B952F3C" w:rsidR="00797E53" w:rsidRPr="00CC6539" w:rsidRDefault="00EB488D" w:rsidP="00062F07">
            <w:pPr>
              <w:pStyle w:val="a8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Әлі А</w:t>
            </w:r>
          </w:p>
        </w:tc>
      </w:tr>
      <w:tr w:rsidR="00797E53" w:rsidRPr="00CC6539" w14:paraId="095171AF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F0C" w14:textId="77777777" w:rsidR="00797E53" w:rsidRPr="00CC6539" w:rsidRDefault="00797E53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05C" w14:textId="054208FC" w:rsidR="00797E53" w:rsidRPr="00CC6539" w:rsidRDefault="00EB488D" w:rsidP="0029392F">
            <w:pPr>
              <w:pStyle w:val="a8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11.07.2023ж</w:t>
            </w:r>
          </w:p>
        </w:tc>
      </w:tr>
      <w:tr w:rsidR="00797E53" w:rsidRPr="00CC6539" w14:paraId="0D10663C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0E82" w14:textId="3EB2C42D" w:rsidR="00797E53" w:rsidRPr="00CC6539" w:rsidRDefault="00B247E6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Сыныбы: 7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318" w14:textId="6365F88F" w:rsidR="00797E53" w:rsidRPr="00CC6539" w:rsidRDefault="00797E53" w:rsidP="00BC6BD3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797E53" w:rsidRPr="00CC6539" w14:paraId="049474C9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D36" w14:textId="77777777" w:rsidR="00797E53" w:rsidRPr="00CC6539" w:rsidRDefault="00797E53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10B" w14:textId="11036BEE" w:rsidR="00797E53" w:rsidRPr="00CC6539" w:rsidRDefault="00062F07" w:rsidP="0029392F">
            <w:pPr>
              <w:pStyle w:val="a8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C6539">
              <w:rPr>
                <w:rFonts w:ascii="Times New Roman" w:eastAsia="Consolas" w:hAnsi="Times New Roman" w:cs="Times New Roman"/>
                <w:color w:val="000000" w:themeColor="text1"/>
                <w:lang w:val="kk-KZ"/>
              </w:rPr>
              <w:t>Вариациялық қатар</w:t>
            </w:r>
          </w:p>
        </w:tc>
      </w:tr>
      <w:tr w:rsidR="00797E53" w:rsidRPr="00EB488D" w14:paraId="685755F6" w14:textId="77777777" w:rsidTr="001B06F2">
        <w:trPr>
          <w:trHeight w:val="58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8ED" w14:textId="77777777" w:rsidR="00797E53" w:rsidRPr="00CC6539" w:rsidRDefault="00797E53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9AB0" w14:textId="3F5E4AA6" w:rsidR="00797E53" w:rsidRPr="00CC6539" w:rsidRDefault="00062F07" w:rsidP="00062F07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7.3.3.1 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бас жиынтық, кездейсоқ  таңдама, вариациялық қатар, нұсқалық ұғымдарын меңгеру;</w:t>
            </w:r>
          </w:p>
        </w:tc>
      </w:tr>
      <w:tr w:rsidR="00797E53" w:rsidRPr="00EB488D" w14:paraId="652B4714" w14:textId="77777777" w:rsidTr="00B247E6">
        <w:trPr>
          <w:trHeight w:val="51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A4D" w14:textId="48F3E1DF" w:rsidR="00797E53" w:rsidRPr="00CC6539" w:rsidRDefault="00797E53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E2D" w14:textId="0063D375" w:rsidR="00062F07" w:rsidRPr="00CC6539" w:rsidRDefault="00062F07" w:rsidP="00062F0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color w:val="000000"/>
                <w:lang w:val="kk-KZ"/>
              </w:rPr>
              <w:t>басты жиынтық, кездейсоқ  таңдама, вариациялық қатар, нұсқалық  ұғымдарын меңгереді;</w:t>
            </w:r>
          </w:p>
          <w:p w14:paraId="00D4220F" w14:textId="419FFF88" w:rsidR="004928A9" w:rsidRPr="00CC6539" w:rsidRDefault="00062F07" w:rsidP="00062F0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color w:val="000000"/>
                <w:lang w:val="kk-KZ"/>
              </w:rPr>
              <w:t>кесте арқылы басты жиынтықты атайды, вариациялық қатарды жазады;</w:t>
            </w:r>
          </w:p>
        </w:tc>
      </w:tr>
      <w:tr w:rsidR="000C613E" w:rsidRPr="00EB488D" w14:paraId="0AED8170" w14:textId="77777777" w:rsidTr="000C613E">
        <w:trPr>
          <w:trHeight w:val="37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F6A" w14:textId="65C8DEDE" w:rsidR="000C613E" w:rsidRPr="00CC6539" w:rsidRDefault="000C613E" w:rsidP="0029392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Ойлау дағдыларының деңгейлері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4E4" w14:textId="7C061CF0" w:rsidR="000C613E" w:rsidRPr="00CC6539" w:rsidRDefault="0040548A" w:rsidP="0040548A">
            <w:pPr>
              <w:pStyle w:val="a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Білу,</w:t>
            </w:r>
            <w:r w:rsidR="000C613E" w:rsidRPr="00CC6539">
              <w:rPr>
                <w:rFonts w:ascii="Times New Roman" w:eastAsia="Calibri" w:hAnsi="Times New Roman" w:cs="Times New Roman"/>
                <w:lang w:val="kk-KZ"/>
              </w:rPr>
              <w:t xml:space="preserve"> түсіну,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C613E" w:rsidRPr="00CC6539">
              <w:rPr>
                <w:rFonts w:ascii="Times New Roman" w:eastAsia="Calibri" w:hAnsi="Times New Roman" w:cs="Times New Roman"/>
                <w:lang w:val="kk-KZ"/>
              </w:rPr>
              <w:t>қолдан</w:t>
            </w:r>
            <w:r>
              <w:rPr>
                <w:rFonts w:ascii="Times New Roman" w:eastAsia="Calibri" w:hAnsi="Times New Roman" w:cs="Times New Roman"/>
                <w:lang w:val="kk-KZ"/>
              </w:rPr>
              <w:t>у, жоғары деңгей дағдылары</w:t>
            </w:r>
          </w:p>
        </w:tc>
      </w:tr>
    </w:tbl>
    <w:p w14:paraId="4852C75B" w14:textId="77777777" w:rsidR="00797E53" w:rsidRPr="00CC6539" w:rsidRDefault="00797E53" w:rsidP="0029392F">
      <w:pPr>
        <w:pStyle w:val="a8"/>
        <w:rPr>
          <w:rFonts w:ascii="Times New Roman" w:hAnsi="Times New Roman" w:cs="Times New Roman"/>
          <w:lang w:val="kk-KZ"/>
        </w:rPr>
      </w:pPr>
    </w:p>
    <w:tbl>
      <w:tblPr>
        <w:tblStyle w:val="ab"/>
        <w:tblpPr w:leftFromText="180" w:rightFromText="180" w:vertAnchor="text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4379"/>
        <w:gridCol w:w="27"/>
        <w:gridCol w:w="3106"/>
        <w:gridCol w:w="32"/>
        <w:gridCol w:w="1845"/>
      </w:tblGrid>
      <w:tr w:rsidR="00072F7E" w:rsidRPr="00CC6539" w14:paraId="2E760CBC" w14:textId="77777777" w:rsidTr="0018639E">
        <w:tc>
          <w:tcPr>
            <w:tcW w:w="2093" w:type="dxa"/>
            <w:hideMark/>
          </w:tcPr>
          <w:p w14:paraId="2AB6CDAB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Сабақ кезеңі</w:t>
            </w:r>
          </w:p>
        </w:tc>
        <w:tc>
          <w:tcPr>
            <w:tcW w:w="4678" w:type="dxa"/>
            <w:hideMark/>
          </w:tcPr>
          <w:p w14:paraId="41FCEA45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4406" w:type="dxa"/>
            <w:gridSpan w:val="2"/>
            <w:hideMark/>
          </w:tcPr>
          <w:p w14:paraId="1EB4280B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3106" w:type="dxa"/>
            <w:hideMark/>
          </w:tcPr>
          <w:p w14:paraId="0070F2B6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877" w:type="dxa"/>
            <w:gridSpan w:val="2"/>
            <w:hideMark/>
          </w:tcPr>
          <w:p w14:paraId="081BD2E3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062F07" w:rsidRPr="00CC6539" w14:paraId="40A0ED2F" w14:textId="77777777" w:rsidTr="0018639E">
        <w:tc>
          <w:tcPr>
            <w:tcW w:w="2093" w:type="dxa"/>
          </w:tcPr>
          <w:p w14:paraId="01D3451B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14:paraId="210ECC81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C828B9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CF2EB7" w14:textId="74CF92C7" w:rsidR="00062F07" w:rsidRPr="00CC6539" w:rsidRDefault="00062F07" w:rsidP="00943AC0">
            <w:pPr>
              <w:pStyle w:val="TableParagraph"/>
              <w:ind w:left="0"/>
              <w:rPr>
                <w:lang w:val="ru-RU"/>
              </w:rPr>
            </w:pPr>
            <w:r w:rsidRPr="00CC6539">
              <w:rPr>
                <w:lang w:val="ru-RU"/>
              </w:rPr>
              <w:t>7 минут</w:t>
            </w:r>
          </w:p>
          <w:p w14:paraId="433FFB0C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8" w:type="dxa"/>
          </w:tcPr>
          <w:p w14:paraId="1D15ACFE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I.Ұйымдастыру кезеңі</w:t>
            </w:r>
          </w:p>
          <w:p w14:paraId="639A5EEB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1.Оқушыларды ұйымдастыру;</w:t>
            </w:r>
          </w:p>
          <w:p w14:paraId="343844A0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Ынтымақтастық ахуал тудыру. </w:t>
            </w:r>
          </w:p>
          <w:p w14:paraId="6DAD6D23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084088D9" w14:textId="468CF805" w:rsidR="005777FA" w:rsidRPr="00CC6539" w:rsidRDefault="00062F07" w:rsidP="005777F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2.</w:t>
            </w:r>
            <w:r w:rsidR="005777FA" w:rsidRPr="00CC6539">
              <w:rPr>
                <w:rFonts w:ascii="Times New Roman" w:hAnsi="Times New Roman" w:cs="Times New Roman"/>
                <w:lang w:val="kk-KZ"/>
              </w:rPr>
              <w:t xml:space="preserve"> Үй тапсырмасын тексеру. </w:t>
            </w:r>
            <w:r w:rsidR="005777FA" w:rsidRPr="00CC6539">
              <w:rPr>
                <w:rFonts w:ascii="Times New Roman" w:hAnsi="Times New Roman" w:cs="Times New Roman"/>
                <w:b/>
                <w:lang w:val="kk-KZ"/>
              </w:rPr>
              <w:t>«Көршіңді тексер» әдісі.</w:t>
            </w:r>
          </w:p>
          <w:p w14:paraId="3140CEB4" w14:textId="030E4CDC" w:rsidR="00062F07" w:rsidRPr="00CC6539" w:rsidRDefault="005777FA" w:rsidP="005777F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Мұғалім интербелсенді тақтада тапсырманың дұрыс жауаптарын көрсетеді. </w:t>
            </w:r>
          </w:p>
          <w:p w14:paraId="7A7BBA3A" w14:textId="77777777" w:rsidR="005777FA" w:rsidRPr="00CC6539" w:rsidRDefault="005777FA" w:rsidP="009A2FD1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14:paraId="38BCA82B" w14:textId="67DB8337" w:rsidR="005777FA" w:rsidRPr="00CC6539" w:rsidRDefault="00062F07" w:rsidP="005777F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3.</w:t>
            </w:r>
            <w:r w:rsidR="005777FA" w:rsidRPr="00CC6539">
              <w:rPr>
                <w:rFonts w:ascii="Times New Roman" w:hAnsi="Times New Roman" w:cs="Times New Roman"/>
                <w:lang w:val="kk-KZ"/>
              </w:rPr>
              <w:t xml:space="preserve"> Топтарға бөлу. </w:t>
            </w:r>
            <w:r w:rsidR="005777FA" w:rsidRPr="00CC6539">
              <w:rPr>
                <w:rFonts w:ascii="Times New Roman" w:hAnsi="Times New Roman" w:cs="Times New Roman"/>
                <w:b/>
                <w:lang w:val="kk-KZ"/>
              </w:rPr>
              <w:t xml:space="preserve">«Мозайка» </w:t>
            </w:r>
            <w:r w:rsidR="005777FA" w:rsidRPr="00CC6539">
              <w:rPr>
                <w:rFonts w:ascii="Times New Roman" w:hAnsi="Times New Roman" w:cs="Times New Roman"/>
                <w:lang w:val="kk-KZ"/>
              </w:rPr>
              <w:t>әдісі арқылы 3 топқа біріктіру.</w:t>
            </w:r>
          </w:p>
          <w:p w14:paraId="55AFFF0B" w14:textId="3AA8EDE7" w:rsidR="00062F07" w:rsidRPr="00CC6539" w:rsidRDefault="00062F07" w:rsidP="009A5179">
            <w:pPr>
              <w:pStyle w:val="a8"/>
              <w:rPr>
                <w:rFonts w:ascii="Times New Roman" w:hAnsi="Times New Roman" w:cs="Times New Roman"/>
                <w:bCs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406" w:type="dxa"/>
            <w:gridSpan w:val="2"/>
          </w:tcPr>
          <w:p w14:paraId="78B5BB32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Мұғаліммен сәлемдеседі. Сабаққа қажетті оқу құралдарын әзірлейді. </w:t>
            </w:r>
          </w:p>
          <w:p w14:paraId="6F116E28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0EA905A7" w14:textId="77777777" w:rsidR="0018639E" w:rsidRPr="00CC6539" w:rsidRDefault="0018639E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6CC71DFD" w14:textId="77777777" w:rsidR="005777FA" w:rsidRPr="00CC6539" w:rsidRDefault="005777FA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Оқушылар оң жағындағы оқушының дәптерін алып,үй тапсырмасын тақтада жазылған жауаппен тексереді.</w:t>
            </w:r>
          </w:p>
          <w:p w14:paraId="12C3C2A2" w14:textId="77777777" w:rsidR="005777FA" w:rsidRPr="00CC6539" w:rsidRDefault="005777FA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7B0E7F0A" w14:textId="77777777" w:rsidR="005777FA" w:rsidRPr="00CC6539" w:rsidRDefault="005777FA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4ED2DCAA" w14:textId="114EEA8F" w:rsidR="00062F07" w:rsidRPr="00CC6539" w:rsidRDefault="005777FA" w:rsidP="005777F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2F07" w:rsidRPr="00CC6539">
              <w:rPr>
                <w:rFonts w:ascii="Times New Roman" w:hAnsi="Times New Roman" w:cs="Times New Roman"/>
                <w:lang w:val="kk-KZ"/>
              </w:rPr>
              <w:t>Оқушылар қағаз қиындыларына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жазылған</w:t>
            </w:r>
            <w:r w:rsidR="00062F07"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сандық мәліметтерді </w:t>
            </w:r>
            <w:r w:rsidR="00062F07" w:rsidRPr="00CC6539">
              <w:rPr>
                <w:rFonts w:ascii="Times New Roman" w:hAnsi="Times New Roman" w:cs="Times New Roman"/>
                <w:lang w:val="kk-KZ"/>
              </w:rPr>
              <w:t xml:space="preserve">таңдайды. </w:t>
            </w:r>
            <w:r w:rsidR="00CC6539">
              <w:rPr>
                <w:rFonts w:ascii="Times New Roman" w:hAnsi="Times New Roman" w:cs="Times New Roman"/>
                <w:lang w:val="kk-KZ"/>
              </w:rPr>
              <w:t>Ж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алпы сипаттамасы ортақ сандар бір топқа жиналып, сурет құрастырады.  Құрастырылған сурет бойынша түсініктеме беріп, сабақ мақсатын ашады. </w:t>
            </w:r>
          </w:p>
        </w:tc>
        <w:tc>
          <w:tcPr>
            <w:tcW w:w="3106" w:type="dxa"/>
          </w:tcPr>
          <w:p w14:paraId="0DE7CAEC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13CABD9C" w14:textId="77777777" w:rsidR="0018639E" w:rsidRPr="00CC6539" w:rsidRDefault="0018639E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63D8C2B1" w14:textId="77777777" w:rsidR="0018639E" w:rsidRPr="00CC6539" w:rsidRDefault="0018639E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0DB1E2E9" w14:textId="77777777" w:rsidR="0018639E" w:rsidRPr="00CC6539" w:rsidRDefault="0018639E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10607756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«Тамаша!»,</w:t>
            </w:r>
          </w:p>
          <w:p w14:paraId="5FCEC92D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«Жарайсыңдар!</w:t>
            </w:r>
          </w:p>
          <w:p w14:paraId="775D7103" w14:textId="77777777" w:rsidR="00062F07" w:rsidRPr="00CC6539" w:rsidRDefault="00062F07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7C5AB99E" w14:textId="77777777" w:rsidR="0018639E" w:rsidRPr="00CC6539" w:rsidRDefault="0018639E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3F8FCC59" w14:textId="77777777" w:rsidR="0018639E" w:rsidRPr="00CC6539" w:rsidRDefault="0018639E" w:rsidP="009A2FD1">
            <w:pPr>
              <w:rPr>
                <w:rFonts w:ascii="Times New Roman" w:hAnsi="Times New Roman" w:cs="Times New Roman"/>
                <w:lang w:val="kk-KZ"/>
              </w:rPr>
            </w:pPr>
          </w:p>
          <w:p w14:paraId="5567310B" w14:textId="56C5719B" w:rsidR="00062F07" w:rsidRPr="00CC6539" w:rsidRDefault="00062F07" w:rsidP="00C06DEB">
            <w:pPr>
              <w:pStyle w:val="a8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«Басбармақ» әдісі</w:t>
            </w:r>
          </w:p>
        </w:tc>
        <w:tc>
          <w:tcPr>
            <w:tcW w:w="1877" w:type="dxa"/>
            <w:gridSpan w:val="2"/>
            <w:hideMark/>
          </w:tcPr>
          <w:p w14:paraId="62FBF9B9" w14:textId="2889921F" w:rsidR="00062F07" w:rsidRPr="00CC6539" w:rsidRDefault="00062F07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02C6EA21" w14:textId="77777777" w:rsidR="005777FA" w:rsidRPr="00CC6539" w:rsidRDefault="005777FA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2410A511" w14:textId="77777777" w:rsidR="005777FA" w:rsidRPr="00CC6539" w:rsidRDefault="005777FA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29B66095" w14:textId="55B958BE" w:rsidR="00062F07" w:rsidRPr="00CC6539" w:rsidRDefault="0018639E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color w:val="2976A4"/>
                <w:lang w:val="kk-KZ"/>
              </w:rPr>
              <w:t>Үлестірме қағаздары</w:t>
            </w:r>
          </w:p>
          <w:p w14:paraId="54A40C3E" w14:textId="77777777" w:rsidR="00062F07" w:rsidRPr="00CC6539" w:rsidRDefault="00062F07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347697BE" w14:textId="77777777" w:rsidR="00062F07" w:rsidRPr="00CC6539" w:rsidRDefault="00062F07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5AD26E6A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0595D0A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F531030" w14:textId="77777777" w:rsidR="00062F07" w:rsidRPr="00CC6539" w:rsidRDefault="00062F07" w:rsidP="00943AC0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Слайд </w:t>
            </w:r>
            <w:r w:rsidRPr="00CC653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87DE0" w:rsidRPr="00CC6539" w14:paraId="5AC56A8E" w14:textId="77777777" w:rsidTr="0018639E">
        <w:trPr>
          <w:trHeight w:val="480"/>
        </w:trPr>
        <w:tc>
          <w:tcPr>
            <w:tcW w:w="2093" w:type="dxa"/>
          </w:tcPr>
          <w:p w14:paraId="65D9A6E7" w14:textId="77777777" w:rsidR="00061BDF" w:rsidRPr="00CC6539" w:rsidRDefault="00061BDF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B8058E" w14:textId="6B4AE8A5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Сабақтың ортасы </w:t>
            </w:r>
          </w:p>
          <w:p w14:paraId="46B9FE7D" w14:textId="77777777" w:rsidR="00797E53" w:rsidRPr="00CC6539" w:rsidRDefault="00797E53" w:rsidP="00943AC0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6864DC72" w14:textId="77777777" w:rsidR="0029392F" w:rsidRPr="00CC6539" w:rsidRDefault="0029392F" w:rsidP="00943AC0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0069F5DB" w14:textId="77777777" w:rsidR="0029392F" w:rsidRPr="00CC6539" w:rsidRDefault="0029392F" w:rsidP="00943AC0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7C09905F" w14:textId="77777777" w:rsidR="0029392F" w:rsidRPr="00CC6539" w:rsidRDefault="0029392F" w:rsidP="00943AC0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15F48719" w14:textId="77777777" w:rsidR="0029392F" w:rsidRPr="00CC6539" w:rsidRDefault="0029392F" w:rsidP="00943AC0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60EF923C" w14:textId="6343F326" w:rsidR="0029392F" w:rsidRPr="00CC6539" w:rsidRDefault="003B3DEA" w:rsidP="00943AC0">
            <w:pPr>
              <w:pStyle w:val="TableParagraph"/>
              <w:ind w:left="0"/>
              <w:rPr>
                <w:lang w:val="kk-KZ"/>
              </w:rPr>
            </w:pPr>
            <w:r w:rsidRPr="00CC6539">
              <w:rPr>
                <w:lang w:val="kk-KZ"/>
              </w:rPr>
              <w:t>10</w:t>
            </w:r>
            <w:r w:rsidR="0029392F" w:rsidRPr="00CC6539">
              <w:rPr>
                <w:lang w:val="kk-KZ"/>
              </w:rPr>
              <w:t xml:space="preserve"> минут</w:t>
            </w:r>
          </w:p>
          <w:p w14:paraId="61CA04ED" w14:textId="77777777" w:rsidR="0029392F" w:rsidRPr="00CC6539" w:rsidRDefault="0029392F" w:rsidP="00943AC0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4F0D5319" w14:textId="77777777" w:rsidR="0029392F" w:rsidRPr="00CC6539" w:rsidRDefault="0029392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D39D101" w14:textId="77777777" w:rsidR="0029392F" w:rsidRPr="00CC6539" w:rsidRDefault="0029392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DDCC23C" w14:textId="77777777" w:rsidR="0029392F" w:rsidRPr="00CC6539" w:rsidRDefault="0029392F" w:rsidP="00943AC0">
            <w:pPr>
              <w:pStyle w:val="TableParagraph"/>
              <w:ind w:left="0"/>
              <w:rPr>
                <w:lang w:val="kk-KZ"/>
              </w:rPr>
            </w:pPr>
          </w:p>
          <w:p w14:paraId="6E1B2862" w14:textId="77777777" w:rsidR="006B093B" w:rsidRPr="00CC6539" w:rsidRDefault="006B093B" w:rsidP="006B093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Ерекше  білім беруді  қажет   ететін  оқушымен  жұмыс.</w:t>
            </w:r>
          </w:p>
          <w:p w14:paraId="391441C0" w14:textId="77777777" w:rsidR="0029392F" w:rsidRPr="00CC6539" w:rsidRDefault="0029392F" w:rsidP="00943AC0">
            <w:pPr>
              <w:pStyle w:val="TableParagraph"/>
              <w:ind w:left="0"/>
              <w:rPr>
                <w:lang w:val="kk-KZ"/>
              </w:rPr>
            </w:pPr>
          </w:p>
          <w:p w14:paraId="592B474D" w14:textId="77777777" w:rsidR="0029392F" w:rsidRPr="00CC6539" w:rsidRDefault="0029392F" w:rsidP="00943AC0">
            <w:pPr>
              <w:pStyle w:val="TableParagraph"/>
              <w:ind w:left="0"/>
              <w:rPr>
                <w:lang w:val="kk-KZ"/>
              </w:rPr>
            </w:pPr>
          </w:p>
          <w:p w14:paraId="6C5B4C08" w14:textId="77777777" w:rsidR="0029392F" w:rsidRPr="00CC6539" w:rsidRDefault="0029392F" w:rsidP="00943AC0">
            <w:pPr>
              <w:pStyle w:val="TableParagraph"/>
              <w:ind w:left="0"/>
              <w:rPr>
                <w:lang w:val="kk-KZ"/>
              </w:rPr>
            </w:pPr>
          </w:p>
          <w:p w14:paraId="21A3506C" w14:textId="77777777" w:rsidR="0029392F" w:rsidRPr="00CC6539" w:rsidRDefault="0029392F" w:rsidP="00943AC0">
            <w:pPr>
              <w:pStyle w:val="TableParagraph"/>
              <w:ind w:left="0"/>
              <w:rPr>
                <w:lang w:val="kk-KZ"/>
              </w:rPr>
            </w:pPr>
          </w:p>
          <w:p w14:paraId="32B1F665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45F6EF26" w14:textId="77777777" w:rsidR="00272544" w:rsidRPr="00CC6539" w:rsidRDefault="00272544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E5E3B50" w14:textId="77777777" w:rsidR="00272544" w:rsidRPr="00CC6539" w:rsidRDefault="00272544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E853394" w14:textId="77777777" w:rsidR="00272544" w:rsidRPr="00CC6539" w:rsidRDefault="00272544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0A77A07A" w14:textId="77777777" w:rsidR="00A6340F" w:rsidRPr="00CC6539" w:rsidRDefault="00A6340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0464386" w14:textId="2015CABD" w:rsidR="0029392F" w:rsidRPr="00CC6539" w:rsidRDefault="00E424A1" w:rsidP="00943AC0">
            <w:pPr>
              <w:pStyle w:val="TableParagraph"/>
              <w:ind w:left="0"/>
              <w:rPr>
                <w:lang w:val="kk-KZ"/>
              </w:rPr>
            </w:pPr>
            <w:r w:rsidRPr="00CC6539">
              <w:rPr>
                <w:lang w:val="kk-KZ"/>
              </w:rPr>
              <w:t>10</w:t>
            </w:r>
            <w:r w:rsidR="002C6EE2" w:rsidRPr="00CC6539">
              <w:rPr>
                <w:lang w:val="kk-KZ"/>
              </w:rPr>
              <w:t xml:space="preserve"> минут</w:t>
            </w:r>
          </w:p>
          <w:p w14:paraId="52996CC8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2EF0D4B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07DDF1E2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68951356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3A13B8D6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21A6C77B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163F7614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1BA1A02E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228AC00E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3FF6AD88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56C0914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4CA539D4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9A853B4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49A00A7D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1BBF3F0B" w14:textId="77777777" w:rsidR="0029392F" w:rsidRPr="00CC6539" w:rsidRDefault="0029392F" w:rsidP="00943AC0">
            <w:pPr>
              <w:pStyle w:val="TableParagraph"/>
              <w:ind w:left="0"/>
              <w:rPr>
                <w:b/>
                <w:lang w:val="kk-KZ"/>
              </w:rPr>
            </w:pPr>
          </w:p>
          <w:p w14:paraId="7002A852" w14:textId="32BF4125" w:rsidR="0029392F" w:rsidRPr="00CC6539" w:rsidRDefault="0029392F" w:rsidP="00943AC0">
            <w:pPr>
              <w:pStyle w:val="TableParagraph"/>
              <w:ind w:left="0"/>
              <w:rPr>
                <w:lang w:val="kk-KZ"/>
              </w:rPr>
            </w:pPr>
          </w:p>
          <w:p w14:paraId="49433D2F" w14:textId="77777777" w:rsidR="008727C6" w:rsidRPr="00CC6539" w:rsidRDefault="008727C6" w:rsidP="00943AC0">
            <w:pPr>
              <w:pStyle w:val="TableParagraph"/>
              <w:ind w:left="0"/>
              <w:rPr>
                <w:lang w:val="kk-KZ"/>
              </w:rPr>
            </w:pPr>
          </w:p>
          <w:p w14:paraId="338F1C9A" w14:textId="77777777" w:rsidR="008727C6" w:rsidRPr="00CC6539" w:rsidRDefault="008727C6" w:rsidP="00943AC0">
            <w:pPr>
              <w:pStyle w:val="TableParagraph"/>
              <w:ind w:left="0"/>
              <w:rPr>
                <w:lang w:val="kk-KZ"/>
              </w:rPr>
            </w:pPr>
          </w:p>
          <w:p w14:paraId="71C3C380" w14:textId="77777777" w:rsidR="00C06DEB" w:rsidRPr="00CC6539" w:rsidRDefault="00C06DEB" w:rsidP="00943AC0">
            <w:pPr>
              <w:pStyle w:val="TableParagraph"/>
              <w:ind w:left="0"/>
              <w:rPr>
                <w:lang w:val="kk-KZ"/>
              </w:rPr>
            </w:pPr>
          </w:p>
          <w:p w14:paraId="7E2FFA3C" w14:textId="77777777" w:rsidR="00C06DEB" w:rsidRPr="00CC6539" w:rsidRDefault="00C06DEB" w:rsidP="00943AC0">
            <w:pPr>
              <w:pStyle w:val="TableParagraph"/>
              <w:ind w:left="0"/>
              <w:rPr>
                <w:lang w:val="kk-KZ"/>
              </w:rPr>
            </w:pPr>
          </w:p>
          <w:p w14:paraId="119FCFDA" w14:textId="77777777" w:rsidR="00C06DEB" w:rsidRPr="00CC6539" w:rsidRDefault="00C06DEB" w:rsidP="00943AC0">
            <w:pPr>
              <w:pStyle w:val="TableParagraph"/>
              <w:ind w:left="0"/>
              <w:rPr>
                <w:lang w:val="kk-KZ"/>
              </w:rPr>
            </w:pPr>
          </w:p>
          <w:p w14:paraId="3AF5A202" w14:textId="77777777" w:rsidR="00C06DEB" w:rsidRPr="00CC6539" w:rsidRDefault="00C06DEB" w:rsidP="00943AC0">
            <w:pPr>
              <w:pStyle w:val="TableParagraph"/>
              <w:ind w:left="0"/>
              <w:rPr>
                <w:lang w:val="kk-KZ"/>
              </w:rPr>
            </w:pPr>
          </w:p>
          <w:p w14:paraId="607A1515" w14:textId="77777777" w:rsidR="00C06DEB" w:rsidRPr="00CC6539" w:rsidRDefault="00C06DEB" w:rsidP="00943AC0">
            <w:pPr>
              <w:pStyle w:val="TableParagraph"/>
              <w:ind w:left="0"/>
              <w:rPr>
                <w:lang w:val="kk-KZ"/>
              </w:rPr>
            </w:pPr>
          </w:p>
          <w:p w14:paraId="5B949728" w14:textId="77777777" w:rsidR="00DA5AA6" w:rsidRPr="00CC6539" w:rsidRDefault="00DA5AA6" w:rsidP="00943AC0">
            <w:pPr>
              <w:pStyle w:val="TableParagraph"/>
              <w:ind w:left="0"/>
              <w:rPr>
                <w:lang w:val="kk-KZ"/>
              </w:rPr>
            </w:pPr>
          </w:p>
          <w:p w14:paraId="249F9C4F" w14:textId="01579F2E" w:rsidR="00C06DEB" w:rsidRPr="00CC6539" w:rsidRDefault="00CC6539" w:rsidP="00943AC0">
            <w:pPr>
              <w:pStyle w:val="TableParagraph"/>
              <w:ind w:left="0"/>
              <w:rPr>
                <w:lang w:val="kk-KZ"/>
              </w:rPr>
            </w:pPr>
            <w:r w:rsidRPr="00CC6539">
              <w:rPr>
                <w:lang w:val="kk-KZ"/>
              </w:rPr>
              <w:t>13</w:t>
            </w:r>
            <w:r w:rsidR="00C06DEB" w:rsidRPr="00CC6539">
              <w:rPr>
                <w:lang w:val="kk-KZ"/>
              </w:rPr>
              <w:t xml:space="preserve"> минут</w:t>
            </w:r>
          </w:p>
          <w:p w14:paraId="1A3C3893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135329E2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787A8BB4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104E78F9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2D83903F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2B4185AC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0BB1E796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02E55A7F" w14:textId="77777777" w:rsidR="006B093B" w:rsidRPr="00CC6539" w:rsidRDefault="006B093B" w:rsidP="00943AC0">
            <w:pPr>
              <w:pStyle w:val="TableParagraph"/>
              <w:ind w:left="0"/>
              <w:rPr>
                <w:lang w:val="kk-KZ"/>
              </w:rPr>
            </w:pPr>
          </w:p>
          <w:p w14:paraId="31004987" w14:textId="60E6B66E" w:rsidR="006B093B" w:rsidRPr="00CC6539" w:rsidRDefault="006B093B" w:rsidP="00272544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14:paraId="171CEB2B" w14:textId="77777777" w:rsidR="005777FA" w:rsidRPr="00CC6539" w:rsidRDefault="005777FA" w:rsidP="005777F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lastRenderedPageBreak/>
              <w:t>ІІ</w:t>
            </w:r>
            <w:r w:rsidR="009A1052" w:rsidRPr="00CC6539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 Жаңа сабақты меңгеру</w:t>
            </w:r>
          </w:p>
          <w:p w14:paraId="164DC0B7" w14:textId="4B768957" w:rsidR="005777FA" w:rsidRPr="00CC6539" w:rsidRDefault="005777FA" w:rsidP="005777F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Түртіп алу стратегиясы</w:t>
            </w:r>
          </w:p>
          <w:p w14:paraId="3FE6FA7B" w14:textId="77777777" w:rsidR="005777FA" w:rsidRPr="00CC6539" w:rsidRDefault="005777FA" w:rsidP="005777FA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Оқушыға жаңа тақырып пен оқу мақсаты және сабақ мақсаты таныстыралады. Тақырып бойынша бейнебаянда жазылған жаңа ақпарат ұсынылады. </w:t>
            </w:r>
          </w:p>
          <w:p w14:paraId="00DC2D68" w14:textId="29E360F6" w:rsidR="005777FA" w:rsidRPr="00CC6539" w:rsidRDefault="005777FA" w:rsidP="005777FA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Бейнебаян көрсетіліп болған соң оқушыларға </w:t>
            </w:r>
            <w:r w:rsidRPr="00CC6539">
              <w:rPr>
                <w:rFonts w:ascii="Times New Roman" w:hAnsi="Times New Roman" w:cs="Times New Roman"/>
                <w:b/>
                <w:lang w:val="kk-KZ"/>
              </w:rPr>
              <w:t>жұптық жұмыс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жасау ұсынылады. </w:t>
            </w:r>
          </w:p>
          <w:p w14:paraId="0219C779" w14:textId="720453C7" w:rsidR="00E424A1" w:rsidRPr="00CC6539" w:rsidRDefault="00E424A1" w:rsidP="005777FA">
            <w:pPr>
              <w:pStyle w:val="a4"/>
              <w:ind w:left="33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Тапсырма 1</w:t>
            </w:r>
          </w:p>
          <w:p w14:paraId="5B789843" w14:textId="609A3BD5" w:rsidR="005777FA" w:rsidRPr="00CC6539" w:rsidRDefault="003B3DEA" w:rsidP="005777FA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7F654E4" wp14:editId="602361A1">
                  <wp:extent cx="2863997" cy="20575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97" cy="205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4A91D" w14:textId="77777777" w:rsidR="005777FA" w:rsidRPr="00CC6539" w:rsidRDefault="005777FA" w:rsidP="00943AC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35D14E" w14:textId="77777777" w:rsidR="005777FA" w:rsidRPr="00CC6539" w:rsidRDefault="005777FA" w:rsidP="00943AC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A946DB" w14:textId="68CDF023" w:rsidR="00C23DA7" w:rsidRPr="00CC6539" w:rsidRDefault="009A1052" w:rsidP="00943A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D76EE" w:rsidRPr="00CC6539">
              <w:rPr>
                <w:rFonts w:ascii="Times New Roman" w:hAnsi="Times New Roman" w:cs="Times New Roman"/>
                <w:b/>
                <w:lang w:val="kk-KZ"/>
              </w:rPr>
              <w:t xml:space="preserve">ІІІ. </w:t>
            </w:r>
            <w:r w:rsidR="00C23DA7" w:rsidRPr="00CC6539">
              <w:rPr>
                <w:rFonts w:ascii="Times New Roman" w:hAnsi="Times New Roman" w:cs="Times New Roman"/>
                <w:b/>
                <w:lang w:val="kk-KZ"/>
              </w:rPr>
              <w:t>Есептер шығару</w:t>
            </w:r>
          </w:p>
          <w:p w14:paraId="46C8C21D" w14:textId="77777777" w:rsidR="00C23DA7" w:rsidRPr="00CC6539" w:rsidRDefault="00C23DA7" w:rsidP="00943A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  <w:p w14:paraId="40E188EA" w14:textId="5DC7C81E" w:rsidR="00C23DA7" w:rsidRPr="00CC6539" w:rsidRDefault="00C23DA7" w:rsidP="00943A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Функционалдық сауаттылыққа байланысты </w:t>
            </w:r>
            <w:r w:rsidR="009D76EE" w:rsidRPr="00CC6539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  <w:p w14:paraId="1F8D5A0A" w14:textId="2B0EE963" w:rsidR="00E424A1" w:rsidRPr="00CC6539" w:rsidRDefault="00E424A1" w:rsidP="00943A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Тапсырма 2</w:t>
            </w:r>
          </w:p>
          <w:p w14:paraId="3A3F3763" w14:textId="77777777" w:rsidR="005A4A31" w:rsidRPr="00CC6539" w:rsidRDefault="005A4A31" w:rsidP="00C23DA7">
            <w:pPr>
              <w:pStyle w:val="a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«Зерттеушілік конференциясы» әдісі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14:paraId="5A090C1E" w14:textId="18361EED" w:rsidR="0071279D" w:rsidRPr="00CC6539" w:rsidRDefault="005A4A31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1-топ. Сыныптағы оқушылардың туылған күндеріне байланысты зерттеу жасау. </w:t>
            </w:r>
            <w:r w:rsidR="006E760D" w:rsidRPr="00CC6539">
              <w:rPr>
                <w:rFonts w:ascii="Times New Roman" w:hAnsi="Times New Roman" w:cs="Times New Roman"/>
                <w:lang w:val="kk-KZ"/>
              </w:rPr>
              <w:t>Қай айда көп оқушылар дүниеге келгені туралы у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ақыт таңдамасын жүргізу. Нәтижесіне түсініктеме беру. </w:t>
            </w:r>
          </w:p>
          <w:p w14:paraId="672A5DA7" w14:textId="591463CF" w:rsidR="005A4A31" w:rsidRPr="00CC6539" w:rsidRDefault="005A4A31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2-топ. Сыныптағы оқушылардың отбасындағы бала саны бойынша вариациялық қатар жасау.</w:t>
            </w:r>
            <w:r w:rsidR="006E760D" w:rsidRPr="00CC6539">
              <w:rPr>
                <w:rFonts w:ascii="Times New Roman" w:hAnsi="Times New Roman" w:cs="Times New Roman"/>
                <w:lang w:val="kk-KZ"/>
              </w:rPr>
              <w:t xml:space="preserve"> Ішінде қанша көп балалы отбасы бар екенін анықтау.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Нәтижеге түсініктеме беру. </w:t>
            </w:r>
          </w:p>
          <w:p w14:paraId="47A78C2E" w14:textId="15ECEAC9" w:rsidR="005A4A31" w:rsidRPr="00CC6539" w:rsidRDefault="005A4A31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3-топ. Соңғы жиынтық бағалау нәтижелері бойынша мәліметтерді вариациялық қатарға енгізу. </w:t>
            </w:r>
            <w:r w:rsidR="006E760D" w:rsidRPr="00CC6539">
              <w:rPr>
                <w:rFonts w:ascii="Times New Roman" w:hAnsi="Times New Roman" w:cs="Times New Roman"/>
                <w:lang w:val="kk-KZ"/>
              </w:rPr>
              <w:t xml:space="preserve">Алынған нәтиже бойынша үздік, жақсы нәтиже көрссеткен санын анықтаңыз.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Нәтижеге түсініктеме беру. </w:t>
            </w:r>
          </w:p>
          <w:p w14:paraId="3CF7D7F1" w14:textId="77777777" w:rsidR="006E760D" w:rsidRPr="00CC6539" w:rsidRDefault="006E760D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181B4D" w14:textId="77777777" w:rsidR="00DA5AA6" w:rsidRPr="00CC6539" w:rsidRDefault="00DA5AA6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8DC3F19" w14:textId="77777777" w:rsidR="00DA5AA6" w:rsidRPr="00CC6539" w:rsidRDefault="00DA5AA6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46D9206" w14:textId="77777777" w:rsidR="00DA5AA6" w:rsidRPr="00CC6539" w:rsidRDefault="00DA5AA6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A87D841" w14:textId="77777777" w:rsidR="00DA5AA6" w:rsidRPr="00CC6539" w:rsidRDefault="00DA5AA6" w:rsidP="00943AC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2417DD" w14:textId="07AB8938" w:rsidR="006E760D" w:rsidRPr="00BE46B8" w:rsidRDefault="006E760D" w:rsidP="00943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Тапсырма 3</w:t>
            </w:r>
            <w:r w:rsidR="0040548A">
              <w:rPr>
                <w:rFonts w:ascii="Times New Roman" w:hAnsi="Times New Roman" w:cs="Times New Roman"/>
                <w:b/>
                <w:lang w:val="kk-KZ"/>
              </w:rPr>
              <w:t xml:space="preserve"> Диференция</w:t>
            </w:r>
            <w:bookmarkStart w:id="0" w:name="_GoBack"/>
            <w:bookmarkEnd w:id="0"/>
          </w:p>
          <w:p w14:paraId="37D5F80D" w14:textId="317D994F" w:rsidR="006E760D" w:rsidRPr="00CC6539" w:rsidRDefault="006E760D" w:rsidP="00943AC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Жеке жұмыс. «Жетістік баспалдағы» әдісі. </w:t>
            </w:r>
          </w:p>
          <w:p w14:paraId="3A6F3D26" w14:textId="22F38D5B" w:rsidR="006E760D" w:rsidRPr="00CC6539" w:rsidRDefault="006E760D" w:rsidP="00943AC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Деңгейлік </w:t>
            </w:r>
            <w:r w:rsidR="00CC6539" w:rsidRPr="00CC6539">
              <w:rPr>
                <w:rFonts w:ascii="Times New Roman" w:hAnsi="Times New Roman" w:cs="Times New Roman"/>
                <w:b/>
                <w:lang w:val="kk-KZ"/>
              </w:rPr>
              <w:t xml:space="preserve">тапсырмалар баспалдақтар </w:t>
            </w:r>
            <w:r w:rsidR="00CC6539" w:rsidRPr="00CC6539">
              <w:rPr>
                <w:rFonts w:ascii="Times New Roman" w:hAnsi="Times New Roman" w:cs="Times New Roman"/>
                <w:b/>
                <w:lang w:val="kk-KZ"/>
              </w:rPr>
              <w:lastRenderedPageBreak/>
              <w:t>түрінде ұсынылады</w:t>
            </w: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. Барлық оқушыларды қамту. </w:t>
            </w:r>
          </w:p>
          <w:p w14:paraId="03951941" w14:textId="77777777" w:rsidR="00DA5AA6" w:rsidRPr="00CC6539" w:rsidRDefault="00DA5AA6" w:rsidP="00DA5AA6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А деңгейі</w:t>
            </w:r>
          </w:p>
          <w:p w14:paraId="09F679BB" w14:textId="119120FF" w:rsidR="00DA5AA6" w:rsidRPr="00CC6539" w:rsidRDefault="00DA5AA6" w:rsidP="00DA5AA6">
            <w:pPr>
              <w:pStyle w:val="a4"/>
              <w:numPr>
                <w:ilvl w:val="0"/>
                <w:numId w:val="22"/>
              </w:numPr>
              <w:ind w:left="297" w:hanging="284"/>
              <w:jc w:val="both"/>
              <w:outlineLvl w:val="0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Спорттық жарысқа қатыс</w:t>
            </w:r>
            <w:r w:rsidR="0040548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туры үшін 10 оқушы ішінен 5 оқушы таңдалды. Осы жердегі бас жиынтықты, 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таңдама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ны анықтаңыз.  </w:t>
            </w:r>
          </w:p>
          <w:p w14:paraId="5B6A6598" w14:textId="77777777" w:rsidR="00DA5AA6" w:rsidRPr="00CC6539" w:rsidRDefault="00DA5AA6" w:rsidP="00DA5AA6">
            <w:pPr>
              <w:pStyle w:val="a4"/>
              <w:numPr>
                <w:ilvl w:val="0"/>
                <w:numId w:val="22"/>
              </w:numPr>
              <w:ind w:left="297" w:hanging="284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Соңғы 30 күндегі ауа райы температурасы туралы мәлімет беріледі. Мәліметтер бойынша: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F843360" w14:textId="77777777" w:rsidR="00DA5AA6" w:rsidRPr="00CC6539" w:rsidRDefault="00DA5AA6" w:rsidP="00DA5AA6">
            <w:pPr>
              <w:pStyle w:val="a4"/>
              <w:ind w:left="29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+32,+32,+30,+29,+29,+30,+31,+31,+30,+30,</w:t>
            </w:r>
          </w:p>
          <w:p w14:paraId="6EE360BA" w14:textId="77777777" w:rsidR="00DA5AA6" w:rsidRPr="00CC6539" w:rsidRDefault="00DA5AA6" w:rsidP="00DA5AA6">
            <w:pPr>
              <w:pStyle w:val="a4"/>
              <w:ind w:left="29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+28,+28,+27,+27,+27,+28,+27,+27,+26,+25,</w:t>
            </w:r>
          </w:p>
          <w:p w14:paraId="6388C366" w14:textId="3134CCDA" w:rsidR="00DA5AA6" w:rsidRPr="00CC6539" w:rsidRDefault="00DA5AA6" w:rsidP="00DA5AA6">
            <w:pPr>
              <w:pStyle w:val="a4"/>
              <w:ind w:left="29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+25,+26,+26,+26,+26,+24,+23,+23,+25,+24.</w:t>
            </w:r>
          </w:p>
          <w:p w14:paraId="19852098" w14:textId="45251AE8" w:rsidR="00DA5AA6" w:rsidRPr="00CC6539" w:rsidRDefault="00DA5AA6" w:rsidP="00DA5AA6">
            <w:pPr>
              <w:pStyle w:val="a4"/>
              <w:ind w:left="297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Вариациялық қатарды құрастырыңыз. Осы қатардың өзгеріс ауқымын, модасын, медианасын  және  арифметикалық ортасын табыңыз.</w:t>
            </w:r>
          </w:p>
          <w:p w14:paraId="23403898" w14:textId="77777777" w:rsidR="00DA5AA6" w:rsidRPr="00CC6539" w:rsidRDefault="00DA5AA6" w:rsidP="00DA5AA6">
            <w:pPr>
              <w:contextualSpacing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C6539">
              <w:rPr>
                <w:rFonts w:ascii="Times New Roman" w:hAnsi="Times New Roman" w:cs="Times New Roman"/>
                <w:u w:val="single"/>
                <w:lang w:val="kk-KZ"/>
              </w:rPr>
              <w:t>Жауабы:</w:t>
            </w:r>
          </w:p>
          <w:p w14:paraId="71C7DCBB" w14:textId="6C6E6E42" w:rsidR="00DA5AA6" w:rsidRPr="00CC6539" w:rsidRDefault="00DA5AA6" w:rsidP="00DA5AA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1) 10 оқушы–бас жиынтық, 5 оқушы  – 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таңдама</w:t>
            </w:r>
            <w:r w:rsidRPr="00CC653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B6BF702" w14:textId="037E1BAF" w:rsidR="00DA5AA6" w:rsidRPr="00CC6539" w:rsidRDefault="00DA5AA6" w:rsidP="00DA5AA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</w:rPr>
              <w:t xml:space="preserve">2) </w:t>
            </w:r>
            <w:r w:rsidRPr="00CC6539">
              <w:rPr>
                <w:rFonts w:ascii="Times New Roman" w:hAnsi="Times New Roman" w:cs="Times New Roman"/>
                <w:lang w:val="kk-KZ"/>
              </w:rPr>
              <w:t>Вариациялық қатар</w:t>
            </w:r>
            <w:r w:rsidR="00A509E8" w:rsidRPr="00CC6539">
              <w:rPr>
                <w:rFonts w:ascii="Times New Roman" w:hAnsi="Times New Roman" w:cs="Times New Roman"/>
              </w:rPr>
              <w:t>:</w:t>
            </w:r>
          </w:p>
          <w:p w14:paraId="02584C98" w14:textId="77777777" w:rsidR="00A509E8" w:rsidRPr="00CC6539" w:rsidRDefault="00A509E8" w:rsidP="00DA5AA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+23,+23,+24,+24,+25,+25,+25,+26,+26,+26, +26,+26,+27,+27,+27,+27,+27,+28,+28,+28,</w:t>
            </w:r>
          </w:p>
          <w:p w14:paraId="17F8B4EF" w14:textId="78A1A4CC" w:rsidR="00A509E8" w:rsidRPr="00CC6539" w:rsidRDefault="00A509E8" w:rsidP="00DA5AA6">
            <w:pPr>
              <w:contextualSpacing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+29, +29,+30,+30,+30,+30,+31,+31,+32,+32</w:t>
            </w:r>
          </w:p>
          <w:p w14:paraId="17EFD1FC" w14:textId="5D5080CB" w:rsidR="00DA5AA6" w:rsidRPr="00CC6539" w:rsidRDefault="00A509E8" w:rsidP="00DA5AA6">
            <w:pPr>
              <w:contextualSpacing/>
              <w:rPr>
                <w:rFonts w:ascii="Times New Roman" w:hAnsi="Times New Roman" w:cs="Times New Roman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Өзгеріс ауқымы</w:t>
            </w:r>
            <w:r w:rsidRPr="00CC6539">
              <w:rPr>
                <w:rFonts w:ascii="Times New Roman" w:hAnsi="Times New Roman" w:cs="Times New Roman"/>
              </w:rPr>
              <w:t xml:space="preserve"> –</w:t>
            </w:r>
            <w:r w:rsidRPr="00CC6539">
              <w:rPr>
                <w:rFonts w:ascii="Times New Roman" w:hAnsi="Times New Roman" w:cs="Times New Roman"/>
                <w:lang w:val="kk-KZ"/>
              </w:rPr>
              <w:t>9</w:t>
            </w:r>
            <w:r w:rsidR="00DA5AA6" w:rsidRPr="00CC6539">
              <w:rPr>
                <w:rFonts w:ascii="Times New Roman" w:hAnsi="Times New Roman" w:cs="Times New Roman"/>
              </w:rPr>
              <w:t>;</w:t>
            </w:r>
            <w:r w:rsidR="00DA5AA6" w:rsidRPr="00CC6539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DA5AA6" w:rsidRPr="00CC6539">
              <w:rPr>
                <w:rFonts w:ascii="Times New Roman" w:hAnsi="Times New Roman" w:cs="Times New Roman"/>
              </w:rPr>
              <w:t>Мода – 2</w:t>
            </w:r>
            <w:r w:rsidRPr="00CC6539">
              <w:rPr>
                <w:rFonts w:ascii="Times New Roman" w:hAnsi="Times New Roman" w:cs="Times New Roman"/>
                <w:lang w:val="kk-KZ"/>
              </w:rPr>
              <w:t>6,27</w:t>
            </w:r>
            <w:r w:rsidR="00DA5AA6" w:rsidRPr="00CC6539">
              <w:rPr>
                <w:rFonts w:ascii="Times New Roman" w:hAnsi="Times New Roman" w:cs="Times New Roman"/>
              </w:rPr>
              <w:t>;</w:t>
            </w:r>
            <w:r w:rsidR="00DA5AA6" w:rsidRPr="00CC6539">
              <w:rPr>
                <w:rFonts w:ascii="Times New Roman" w:hAnsi="Times New Roman" w:cs="Times New Roman"/>
                <w:lang w:val="kk-KZ"/>
              </w:rPr>
              <w:t xml:space="preserve">         </w:t>
            </w:r>
            <w:r w:rsidRPr="00CC6539">
              <w:rPr>
                <w:rFonts w:ascii="Times New Roman" w:hAnsi="Times New Roman" w:cs="Times New Roman"/>
              </w:rPr>
              <w:t xml:space="preserve">Медиана – </w:t>
            </w:r>
            <w:r w:rsidRPr="00CC6539">
              <w:rPr>
                <w:rFonts w:ascii="Times New Roman" w:hAnsi="Times New Roman" w:cs="Times New Roman"/>
                <w:lang w:val="kk-KZ"/>
              </w:rPr>
              <w:t>27</w:t>
            </w:r>
            <w:r w:rsidR="00DA5AA6" w:rsidRPr="00CC6539">
              <w:rPr>
                <w:rFonts w:ascii="Times New Roman" w:hAnsi="Times New Roman" w:cs="Times New Roman"/>
              </w:rPr>
              <w:t>;</w:t>
            </w:r>
            <w:r w:rsidR="00DA5AA6" w:rsidRPr="00CC6539">
              <w:rPr>
                <w:rFonts w:ascii="Times New Roman" w:hAnsi="Times New Roman" w:cs="Times New Roman"/>
                <w:lang w:val="kk-KZ"/>
              </w:rPr>
              <w:t xml:space="preserve"> Арифметикалық орта</w:t>
            </w:r>
            <w:r w:rsidRPr="00CC6539">
              <w:rPr>
                <w:rFonts w:ascii="Times New Roman" w:hAnsi="Times New Roman" w:cs="Times New Roman"/>
              </w:rPr>
              <w:t xml:space="preserve"> – </w:t>
            </w:r>
            <w:r w:rsidRPr="00CC6539">
              <w:rPr>
                <w:rFonts w:ascii="Times New Roman" w:hAnsi="Times New Roman" w:cs="Times New Roman"/>
                <w:lang w:val="kk-KZ"/>
              </w:rPr>
              <w:t>25,9</w:t>
            </w:r>
            <w:r w:rsidR="00DA5AA6" w:rsidRPr="00CC6539">
              <w:rPr>
                <w:rFonts w:ascii="Times New Roman" w:hAnsi="Times New Roman" w:cs="Times New Roman"/>
              </w:rPr>
              <w:t>.</w:t>
            </w:r>
          </w:p>
          <w:p w14:paraId="6657643F" w14:textId="77777777" w:rsidR="00DA5AA6" w:rsidRPr="00CC6539" w:rsidRDefault="00DA5AA6" w:rsidP="00DA5AA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В деңгейі</w:t>
            </w:r>
          </w:p>
          <w:p w14:paraId="41ADAB77" w14:textId="60AF2678" w:rsidR="00DA5AA6" w:rsidRPr="00CC6539" w:rsidRDefault="00DA5AA6" w:rsidP="00DA5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C6539">
              <w:rPr>
                <w:rFonts w:ascii="Times New Roman" w:hAnsi="Times New Roman" w:cs="Times New Roman"/>
              </w:rPr>
              <w:t xml:space="preserve">1) </w:t>
            </w:r>
            <w:r w:rsidR="00A509E8" w:rsidRPr="00CC6539">
              <w:rPr>
                <w:rFonts w:ascii="Times New Roman" w:hAnsi="Times New Roman" w:cs="Times New Roman"/>
                <w:lang w:val="kk-KZ"/>
              </w:rPr>
              <w:t xml:space="preserve">Концертке сатылған билеттердің орташа </w:t>
            </w:r>
            <w:proofErr w:type="gramStart"/>
            <w:r w:rsidR="00A509E8" w:rsidRPr="00CC6539">
              <w:rPr>
                <w:rFonts w:ascii="Times New Roman" w:hAnsi="Times New Roman" w:cs="Times New Roman"/>
                <w:lang w:val="kk-KZ"/>
              </w:rPr>
              <w:t>ба</w:t>
            </w:r>
            <w:proofErr w:type="gramEnd"/>
            <w:r w:rsidR="00A509E8" w:rsidRPr="00CC6539">
              <w:rPr>
                <w:rFonts w:ascii="Times New Roman" w:hAnsi="Times New Roman" w:cs="Times New Roman"/>
                <w:lang w:val="kk-KZ"/>
              </w:rPr>
              <w:t xml:space="preserve">ғасын білу үшін концертке билет алған көрермендердің ішінде 100 адамнан сауалнама алынды. </w:t>
            </w:r>
            <w:r w:rsidRPr="00CC6539">
              <w:rPr>
                <w:rFonts w:ascii="Times New Roman" w:hAnsi="Times New Roman" w:cs="Times New Roman"/>
              </w:rPr>
              <w:t xml:space="preserve">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Бас жиынтық  пен 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таңдама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ны анықтаңыз.  </w:t>
            </w:r>
          </w:p>
          <w:p w14:paraId="3E97C142" w14:textId="77777777" w:rsidR="00DA5AA6" w:rsidRPr="00CC6539" w:rsidRDefault="00DA5AA6" w:rsidP="00DA5AA6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C6539">
              <w:rPr>
                <w:rFonts w:ascii="Times New Roman" w:hAnsi="Times New Roman" w:cs="Times New Roman"/>
                <w:u w:val="single"/>
                <w:lang w:val="kk-KZ"/>
              </w:rPr>
              <w:t>Жауабы</w:t>
            </w:r>
            <w:r w:rsidRPr="00CC6539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EDDD053" w14:textId="35EE6DEF" w:rsidR="00DA5AA6" w:rsidRPr="00CC6539" w:rsidRDefault="00A509E8" w:rsidP="00DA5A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Көрермендер </w:t>
            </w:r>
            <w:r w:rsidR="00DA5AA6"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5AA6" w:rsidRPr="00CC6539">
              <w:rPr>
                <w:rFonts w:ascii="Times New Roman" w:hAnsi="Times New Roman" w:cs="Times New Roman"/>
              </w:rPr>
              <w:t xml:space="preserve">- </w:t>
            </w:r>
            <w:r w:rsidR="00DA5AA6" w:rsidRPr="00CC6539">
              <w:rPr>
                <w:rFonts w:ascii="Times New Roman" w:hAnsi="Times New Roman" w:cs="Times New Roman"/>
                <w:lang w:val="kk-KZ"/>
              </w:rPr>
              <w:t>бас жиынтық</w:t>
            </w:r>
            <w:r w:rsidR="00DA5AA6" w:rsidRPr="00CC6539">
              <w:rPr>
                <w:rFonts w:ascii="Times New Roman" w:hAnsi="Times New Roman" w:cs="Times New Roman"/>
              </w:rPr>
              <w:t xml:space="preserve">, </w:t>
            </w:r>
            <w:r w:rsidR="00DA5AA6"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C6539">
              <w:rPr>
                <w:rFonts w:ascii="Times New Roman" w:hAnsi="Times New Roman" w:cs="Times New Roman"/>
                <w:lang w:val="kk-KZ"/>
              </w:rPr>
              <w:t>100 адам</w:t>
            </w:r>
            <w:r w:rsidR="00DA5AA6" w:rsidRPr="00CC6539">
              <w:rPr>
                <w:rFonts w:ascii="Times New Roman" w:hAnsi="Times New Roman" w:cs="Times New Roman"/>
              </w:rPr>
              <w:t xml:space="preserve"> -  </w:t>
            </w:r>
            <w:r w:rsidR="00DA5AA6"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таңдама</w:t>
            </w:r>
            <w:r w:rsidR="00DA5AA6" w:rsidRPr="00CC6539">
              <w:rPr>
                <w:rFonts w:ascii="Times New Roman" w:hAnsi="Times New Roman" w:cs="Times New Roman"/>
              </w:rPr>
              <w:t>.</w:t>
            </w:r>
          </w:p>
          <w:p w14:paraId="002EF5EF" w14:textId="3611F7E1" w:rsidR="009E6B51" w:rsidRPr="00CC6539" w:rsidRDefault="009E6B51" w:rsidP="009E6B51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2) М</w:t>
            </w:r>
            <w:r w:rsidR="0009137D"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ектеп асханасында 46</w:t>
            </w: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 оқушыдан 1 күндік шығындары туралы сауалнама алынды. Алынған мәліметтер: </w:t>
            </w:r>
          </w:p>
          <w:p w14:paraId="2E0E1545" w14:textId="03550F90" w:rsidR="009E6B51" w:rsidRPr="00CC6539" w:rsidRDefault="009E6B51" w:rsidP="009E6B51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300 тг, 200тг, 400тг, 100тг, 500тг, 1000тг,</w:t>
            </w:r>
          </w:p>
          <w:p w14:paraId="295C5EC6" w14:textId="74AA5A20" w:rsidR="009E6B51" w:rsidRPr="00CC6539" w:rsidRDefault="009E6B51" w:rsidP="009E6B51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250тг, 200тг, 250тг, 400тг, 500тг, 300 тг, 1000 тг, 1000 тг, 400тг, 300тг, 200тг, 250тг,</w:t>
            </w:r>
          </w:p>
          <w:p w14:paraId="0F32A9A2" w14:textId="77777777" w:rsidR="009E6B51" w:rsidRPr="00CC6539" w:rsidRDefault="009E6B51" w:rsidP="009E6B51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500тг, 350 тг, 300тг, 250тг, 500тг,450тг, 300тг, 500тг, 450тг, 350тг, 1000тг, 300тг, </w:t>
            </w: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lastRenderedPageBreak/>
              <w:t>500тг,400тг, 350тг, 300тг, 200тг, 300тг,</w:t>
            </w:r>
          </w:p>
          <w:p w14:paraId="25A252E4" w14:textId="77777777" w:rsidR="009E6B51" w:rsidRPr="00CC6539" w:rsidRDefault="009E6B51" w:rsidP="009E6B51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700тг, 800тг, 600тг, 600тг,500тг, 1000тг,</w:t>
            </w:r>
          </w:p>
          <w:p w14:paraId="48A5CC7C" w14:textId="4E79A2AC" w:rsidR="009E6B51" w:rsidRPr="00CC6539" w:rsidRDefault="009E6B51" w:rsidP="009E6B51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600тг, 700тг, 800тг, 500тг.</w:t>
            </w:r>
          </w:p>
          <w:p w14:paraId="4BA82B29" w14:textId="520ACB29" w:rsidR="009E6B51" w:rsidRPr="00CC6539" w:rsidRDefault="009E6B51" w:rsidP="009E6B5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а) </w:t>
            </w:r>
            <w:r w:rsidR="0009137D"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вариациялық қатары, ә)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өзгеріс ауқымы; б) мода; в) медиана; г)  оқушылардың бір күндік шығындарының орташа мәнін анықтаңыз.</w:t>
            </w:r>
          </w:p>
          <w:p w14:paraId="65C19329" w14:textId="1B01F2F0" w:rsidR="0009137D" w:rsidRPr="00CC6539" w:rsidRDefault="00DA5AA6" w:rsidP="00DA5AA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u w:val="single"/>
                <w:lang w:val="kk-KZ"/>
              </w:rPr>
              <w:t>Жауабы</w:t>
            </w:r>
            <w:r w:rsidRPr="00CC6539">
              <w:rPr>
                <w:rFonts w:ascii="Times New Roman" w:hAnsi="Times New Roman" w:cs="Times New Roman"/>
                <w:u w:val="single"/>
              </w:rPr>
              <w:t>:</w:t>
            </w:r>
            <w:r w:rsidRPr="00CC6539">
              <w:rPr>
                <w:rFonts w:ascii="Times New Roman" w:hAnsi="Times New Roman" w:cs="Times New Roman"/>
              </w:rPr>
              <w:t>а)</w:t>
            </w:r>
            <w:r w:rsidR="0009137D" w:rsidRPr="00CC6539">
              <w:rPr>
                <w:rFonts w:ascii="Times New Roman" w:hAnsi="Times New Roman" w:cs="Times New Roman"/>
                <w:lang w:val="kk-KZ"/>
              </w:rPr>
              <w:t xml:space="preserve">вариациялық қатар - </w:t>
            </w:r>
          </w:p>
          <w:p w14:paraId="7B6DCC95" w14:textId="77777777" w:rsidR="0009137D" w:rsidRPr="00CC6539" w:rsidRDefault="0009137D" w:rsidP="00DA5AA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100,200,200,200,200,250,250,250,250,300,300,</w:t>
            </w:r>
          </w:p>
          <w:p w14:paraId="5A01E559" w14:textId="77777777" w:rsidR="0009137D" w:rsidRPr="00CC6539" w:rsidRDefault="0009137D" w:rsidP="00DA5AA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300,300,300,300,300,300,350,350,350,400,400, 400,400,450,450,500,500,500,500,500,500,500,</w:t>
            </w:r>
          </w:p>
          <w:p w14:paraId="4602071A" w14:textId="77777777" w:rsidR="0009137D" w:rsidRPr="00CC6539" w:rsidRDefault="0009137D" w:rsidP="00DA5AA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500,600,600,600,700,700,800,800,1000,1000, 1000,1000,1000</w:t>
            </w:r>
          </w:p>
          <w:p w14:paraId="7437E5AF" w14:textId="504A8831" w:rsidR="00DA5AA6" w:rsidRPr="00CC6539" w:rsidRDefault="0009137D" w:rsidP="00DA5AA6">
            <w:p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Ә)</w:t>
            </w:r>
            <w:r w:rsidR="009E6B51" w:rsidRPr="00CC6539">
              <w:rPr>
                <w:rFonts w:ascii="Times New Roman" w:hAnsi="Times New Roman" w:cs="Times New Roman"/>
                <w:lang w:val="kk-KZ"/>
              </w:rPr>
              <w:t>900 тг</w:t>
            </w:r>
            <w:r w:rsidR="00DA5AA6" w:rsidRPr="00CC6539">
              <w:rPr>
                <w:rFonts w:ascii="Times New Roman" w:hAnsi="Times New Roman" w:cs="Times New Roman"/>
              </w:rPr>
              <w:t>; б)</w:t>
            </w:r>
            <w:r w:rsidRPr="00CC6539">
              <w:rPr>
                <w:rFonts w:ascii="Times New Roman" w:hAnsi="Times New Roman" w:cs="Times New Roman"/>
                <w:lang w:val="kk-KZ"/>
              </w:rPr>
              <w:t>300,500</w:t>
            </w:r>
            <w:r w:rsidR="00DA5AA6" w:rsidRPr="00CC6539">
              <w:rPr>
                <w:rFonts w:ascii="Times New Roman" w:hAnsi="Times New Roman" w:cs="Times New Roman"/>
              </w:rPr>
              <w:t>; в)</w:t>
            </w:r>
            <w:r w:rsidRPr="00CC6539">
              <w:rPr>
                <w:rFonts w:ascii="Times New Roman" w:hAnsi="Times New Roman" w:cs="Times New Roman"/>
                <w:lang w:val="kk-KZ"/>
              </w:rPr>
              <w:t>400</w:t>
            </w:r>
            <w:r w:rsidR="00DA5AA6" w:rsidRPr="00CC6539">
              <w:rPr>
                <w:rFonts w:ascii="Times New Roman" w:hAnsi="Times New Roman" w:cs="Times New Roman"/>
              </w:rPr>
              <w:t>; г)</w:t>
            </w:r>
            <w:r w:rsidRPr="00CC6539">
              <w:rPr>
                <w:rFonts w:ascii="Times New Roman" w:hAnsi="Times New Roman" w:cs="Times New Roman"/>
                <w:lang w:val="kk-KZ"/>
              </w:rPr>
              <w:t>453,26</w:t>
            </w:r>
            <w:r w:rsidR="00DA5AA6" w:rsidRPr="00CC6539">
              <w:rPr>
                <w:rFonts w:ascii="Times New Roman" w:hAnsi="Times New Roman" w:cs="Times New Roman"/>
              </w:rPr>
              <w:t>.</w:t>
            </w:r>
          </w:p>
          <w:p w14:paraId="1F735114" w14:textId="77777777" w:rsidR="00DA5AA6" w:rsidRPr="00CC6539" w:rsidRDefault="00DA5AA6" w:rsidP="00DA5AA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С деңгейі</w:t>
            </w:r>
          </w:p>
          <w:p w14:paraId="25FA3253" w14:textId="78BC60E1" w:rsidR="00DA5AA6" w:rsidRPr="00CC6539" w:rsidRDefault="00DA5AA6" w:rsidP="00DA5AA6">
            <w:pPr>
              <w:pStyle w:val="a4"/>
              <w:numPr>
                <w:ilvl w:val="0"/>
                <w:numId w:val="23"/>
              </w:numPr>
              <w:ind w:left="297" w:hanging="284"/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137D" w:rsidRPr="00CC6539">
              <w:rPr>
                <w:rFonts w:ascii="Times New Roman" w:hAnsi="Times New Roman" w:cs="Times New Roman"/>
                <w:lang w:val="kk-KZ"/>
              </w:rPr>
              <w:t xml:space="preserve">Атырау қаласындағы барлық мектептерде 5-ші сынып оқитын оқушылардың ішінен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137D" w:rsidRPr="00CC6539">
              <w:rPr>
                <w:rFonts w:ascii="Times New Roman" w:hAnsi="Times New Roman" w:cs="Times New Roman"/>
                <w:lang w:val="kk-KZ"/>
              </w:rPr>
              <w:t xml:space="preserve">300 оқушы алып,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 олардың  математика пәнінен  т</w:t>
            </w:r>
            <w:r w:rsidR="0009137D" w:rsidRPr="00CC6539">
              <w:rPr>
                <w:rFonts w:ascii="Times New Roman" w:hAnsi="Times New Roman" w:cs="Times New Roman"/>
                <w:lang w:val="kk-KZ"/>
              </w:rPr>
              <w:t>оқсандық жиынтық бағалауда алған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бағаларына   талдау жасады. Бас жиынтық  пен 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таңдама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ны анықтаңыз.      </w:t>
            </w:r>
          </w:p>
          <w:p w14:paraId="0A696DA0" w14:textId="77777777" w:rsidR="00DA5AA6" w:rsidRPr="00CC6539" w:rsidRDefault="00DA5AA6" w:rsidP="00DA5AA6">
            <w:pPr>
              <w:ind w:left="13"/>
              <w:contextualSpacing/>
              <w:jc w:val="both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CC6539">
              <w:rPr>
                <w:rFonts w:ascii="Times New Roman" w:hAnsi="Times New Roman" w:cs="Times New Roman"/>
                <w:u w:val="single"/>
                <w:lang w:val="kk-KZ"/>
              </w:rPr>
              <w:t>Жауабы:</w:t>
            </w:r>
          </w:p>
          <w:p w14:paraId="099F53F1" w14:textId="170177FE" w:rsidR="00DA5AA6" w:rsidRPr="00CC6539" w:rsidRDefault="00DA5AA6" w:rsidP="00DA5AA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9137D" w:rsidRPr="00CC6539">
              <w:rPr>
                <w:rFonts w:ascii="Times New Roman" w:hAnsi="Times New Roman" w:cs="Times New Roman"/>
                <w:lang w:val="kk-KZ"/>
              </w:rPr>
              <w:t>Атырау қаласындағы 5-ші сынып оқушылары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 -  бас жиынтық ; </w:t>
            </w:r>
            <w:r w:rsidR="0009137D" w:rsidRPr="00CC6539">
              <w:rPr>
                <w:rFonts w:ascii="Times New Roman" w:hAnsi="Times New Roman" w:cs="Times New Roman"/>
                <w:lang w:val="kk-KZ"/>
              </w:rPr>
              <w:t>300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оқушы –</w:t>
            </w:r>
            <w:r w:rsidRPr="00CC6539">
              <w:rPr>
                <w:rFonts w:ascii="Times New Roman" w:hAnsi="Times New Roman" w:cs="Times New Roman"/>
                <w:color w:val="000000" w:themeColor="text1"/>
                <w:lang w:val="kk-KZ"/>
              </w:rPr>
              <w:t>таңдама</w:t>
            </w:r>
            <w:r w:rsidRPr="00CC653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0D56814" w14:textId="2E651501" w:rsidR="00DA5AA6" w:rsidRPr="00CC6539" w:rsidRDefault="00DA5AA6" w:rsidP="00DA5AA6">
            <w:pPr>
              <w:contextualSpacing/>
              <w:rPr>
                <w:rFonts w:ascii="Times New Roman" w:hAnsi="Times New Roman" w:cs="Times New Roman"/>
                <w:shd w:val="clear" w:color="auto" w:fill="FFFEF1"/>
                <w:lang w:val="kk-KZ"/>
              </w:rPr>
            </w:pPr>
          </w:p>
          <w:p w14:paraId="59FBFC9E" w14:textId="7D9A3AEA" w:rsidR="00722C37" w:rsidRPr="00CC6539" w:rsidRDefault="00722C37" w:rsidP="00722C37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lang w:val="kk-KZ"/>
              </w:rPr>
              <w:t xml:space="preserve">ЕББҚ оқушы үшін жеке тапсырма ұсынамын. </w:t>
            </w:r>
          </w:p>
          <w:p w14:paraId="5F53453A" w14:textId="4C17BE29" w:rsidR="00722C37" w:rsidRPr="00CC6539" w:rsidRDefault="00722C37" w:rsidP="00722C37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Көмек көрсету мен бақылап отыруға ыңғайлы болуы үшін, мұғалім оқушыны өзіне жақын отырғызады.</w:t>
            </w:r>
          </w:p>
          <w:p w14:paraId="05B0C1BA" w14:textId="77777777" w:rsidR="00722C37" w:rsidRPr="00CC6539" w:rsidRDefault="00722C37" w:rsidP="00722C3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14:paraId="6904AC4C" w14:textId="5D75EE83" w:rsidR="00722C37" w:rsidRPr="00CC6539" w:rsidRDefault="00722C37" w:rsidP="00722C3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Тапсырма:</w:t>
            </w:r>
          </w:p>
          <w:p w14:paraId="7352D47F" w14:textId="77777777" w:rsidR="00722C37" w:rsidRPr="00CC6539" w:rsidRDefault="00722C37" w:rsidP="00722C37">
            <w:pPr>
              <w:ind w:firstLine="708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AEF3C3" w14:textId="360A1A57" w:rsidR="00722C37" w:rsidRPr="00CC6539" w:rsidRDefault="00722C37" w:rsidP="00722C37">
            <w:pPr>
              <w:pStyle w:val="a4"/>
              <w:numPr>
                <w:ilvl w:val="0"/>
                <w:numId w:val="24"/>
              </w:numPr>
              <w:ind w:left="31" w:firstLine="0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Сыныпта 26 оқушы бар. Сүрет үйірмесіне қатыстыру үшін 2 оқушы таңдап алынды. Бас жиынтық пен таңдаманы ажыратып көрсет. </w:t>
            </w:r>
          </w:p>
          <w:p w14:paraId="11CA61C6" w14:textId="40AEB65F" w:rsidR="00722C37" w:rsidRPr="00CC6539" w:rsidRDefault="00722C37" w:rsidP="00722C37">
            <w:pPr>
              <w:pStyle w:val="a4"/>
              <w:numPr>
                <w:ilvl w:val="0"/>
                <w:numId w:val="24"/>
              </w:numPr>
              <w:ind w:left="31" w:firstLine="0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Қазақстан тарихы пәні бойынша 20 оқушыдан алынған тест жұмысында мынадай нәтижелер тіркелді:</w:t>
            </w:r>
          </w:p>
          <w:p w14:paraId="08DC7F4F" w14:textId="6AD16EC9" w:rsidR="008727C6" w:rsidRPr="00CC6539" w:rsidRDefault="00722C37" w:rsidP="00722C37">
            <w:pPr>
              <w:pStyle w:val="a4"/>
              <w:ind w:left="31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9,8,7,5,4,6,10,12,14,8,4,7,8,9,10,14,6,4,7,8,9,</w:t>
            </w:r>
          </w:p>
        </w:tc>
        <w:tc>
          <w:tcPr>
            <w:tcW w:w="4406" w:type="dxa"/>
            <w:gridSpan w:val="2"/>
          </w:tcPr>
          <w:p w14:paraId="5A2A4648" w14:textId="0A63C981" w:rsidR="005777FA" w:rsidRPr="00CC6539" w:rsidRDefault="005777FA" w:rsidP="005777F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CC6539">
              <w:rPr>
                <w:rFonts w:ascii="Times New Roman" w:hAnsi="Times New Roman" w:cs="Times New Roman"/>
                <w:iCs/>
                <w:lang w:val="kk-KZ"/>
              </w:rPr>
              <w:lastRenderedPageBreak/>
              <w:t xml:space="preserve">Оқушылар сабақ тақырыбы мен мақсатын анықтап алған соң, бейнебаяннан жаңа сабақ материалымен танысады. Тың ақпараттарды дәптеріне түртіп алып отырады. </w:t>
            </w:r>
          </w:p>
          <w:p w14:paraId="22D719F1" w14:textId="30F5FDA5" w:rsidR="005777FA" w:rsidRPr="00CC6539" w:rsidRDefault="005777FA" w:rsidP="005777F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CC6539">
              <w:rPr>
                <w:rFonts w:ascii="Times New Roman" w:hAnsi="Times New Roman" w:cs="Times New Roman"/>
                <w:iCs/>
                <w:lang w:val="kk-KZ"/>
              </w:rPr>
              <w:t xml:space="preserve">Бейнебаянда алған біліміне сәйкес оқушылар төмендегі кестеде көрсетілген ақпараттарды пайдаланып, анықтамалар мен статистикалық мәліметтерді сәйкестендіреді. </w:t>
            </w:r>
          </w:p>
          <w:p w14:paraId="68107895" w14:textId="77777777" w:rsidR="005777FA" w:rsidRPr="00CC6539" w:rsidRDefault="005777FA" w:rsidP="005777F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14:paraId="386718FA" w14:textId="71C344F5" w:rsidR="001D6475" w:rsidRPr="00CC6539" w:rsidRDefault="001D6475" w:rsidP="005777FA">
            <w:pPr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CC6539">
              <w:rPr>
                <w:rFonts w:ascii="Times New Roman" w:hAnsi="Times New Roman" w:cs="Times New Roman"/>
                <w:iCs/>
                <w:lang w:val="kk-KZ"/>
              </w:rPr>
              <w:t xml:space="preserve">ЕББҚ оқушы: </w:t>
            </w:r>
            <w:r w:rsidRPr="00CC6539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Сөйлеу тілінің бұзылыстары бар</w:t>
            </w:r>
            <w:r w:rsidR="00CC6539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және қабылдауі төмен</w:t>
            </w:r>
            <w:r w:rsidRPr="00CC6539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бала</w:t>
            </w:r>
          </w:p>
          <w:p w14:paraId="50D8416F" w14:textId="77777777" w:rsidR="001D6475" w:rsidRPr="00CC6539" w:rsidRDefault="001D6475" w:rsidP="005777FA">
            <w:pPr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</w:p>
          <w:p w14:paraId="13532741" w14:textId="4048359F" w:rsidR="001D6475" w:rsidRPr="00CC6539" w:rsidRDefault="001D6475" w:rsidP="005777FA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CC653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Сабақтың бұл кезеңінде ЕББҚ оқушыны оқу процесіне тарту үшін жұппен оқу және құрдастарға қолдау көрсету әдісі таңдалды. </w:t>
            </w:r>
          </w:p>
          <w:p w14:paraId="2D3DDA26" w14:textId="77777777" w:rsidR="001D6475" w:rsidRPr="00CC6539" w:rsidRDefault="001D6475" w:rsidP="005777FA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5912E35C" w14:textId="44C604E3" w:rsidR="001D6475" w:rsidRPr="00CC6539" w:rsidRDefault="001D6475" w:rsidP="005777FA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CC6539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Дескриптор: - </w:t>
            </w:r>
            <w:r w:rsidRPr="00CC6539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білім алушы</w:t>
            </w:r>
          </w:p>
          <w:p w14:paraId="0A5ADFF1" w14:textId="493CBE41" w:rsidR="00061BDF" w:rsidRPr="00CC6539" w:rsidRDefault="003B3DEA" w:rsidP="003B3DEA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ұғымдарды анықтамалармен сәйкестендіреді</w:t>
            </w:r>
            <w:r w:rsidR="009D76EE" w:rsidRPr="00CC6539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6C46454C" w14:textId="77777777" w:rsidR="003B3DEA" w:rsidRPr="00CC6539" w:rsidRDefault="003B3DEA" w:rsidP="003B3DEA">
            <w:pPr>
              <w:pStyle w:val="a8"/>
              <w:ind w:left="720"/>
              <w:rPr>
                <w:rFonts w:ascii="Times New Roman" w:hAnsi="Times New Roman" w:cs="Times New Roman"/>
                <w:lang w:val="kk-KZ"/>
              </w:rPr>
            </w:pPr>
          </w:p>
          <w:p w14:paraId="38C7C311" w14:textId="77777777" w:rsidR="00667048" w:rsidRPr="00CC6539" w:rsidRDefault="00667048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6CCA2BE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2932928" w14:textId="11A6403D" w:rsidR="00667048" w:rsidRPr="00CC6539" w:rsidRDefault="005A4A3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Оқушылар топпен бірге зерттеу жасайды. </w:t>
            </w:r>
            <w:r w:rsidR="00E424A1" w:rsidRPr="00CC6539">
              <w:rPr>
                <w:rFonts w:ascii="Times New Roman" w:hAnsi="Times New Roman" w:cs="Times New Roman"/>
                <w:lang w:val="kk-KZ"/>
              </w:rPr>
              <w:t xml:space="preserve">Ролдерге бөлініп, сынып бойынша сұрау жүргізіп, мәлімет жинақтайды. </w:t>
            </w:r>
          </w:p>
          <w:p w14:paraId="31FB2C9E" w14:textId="6D6A4C74" w:rsidR="00E424A1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Жинақталған мәліметтерді тізіп,  топта талқылайды. Ақылдаса отырып, плакаттарға жауабын жазады. </w:t>
            </w:r>
          </w:p>
          <w:p w14:paraId="2203EF49" w14:textId="77777777" w:rsidR="00E424A1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BFF81CA" w14:textId="369E3305" w:rsidR="00E424A1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Нәтижесін ортада түсіндіреді, жауаптарын қорғайды. </w:t>
            </w:r>
          </w:p>
          <w:p w14:paraId="6E18059B" w14:textId="77777777" w:rsidR="00E424A1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03DE01E" w14:textId="0061E0BA" w:rsidR="00272544" w:rsidRPr="00CC6539" w:rsidRDefault="00272544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ЕББҚ оқушы топтық жұмысқа басқа оқушылармен бірге атсалысады. Топтық жұмысқа берілген тапсырма да ЕББҚ  оқушының қажеттілігін ескеріп, үлкен, ашық түсті әріптермен жазылып ұсынылады. </w:t>
            </w:r>
          </w:p>
          <w:p w14:paraId="4C4788DE" w14:textId="63B11D4F" w:rsidR="00426E39" w:rsidRPr="00CC6539" w:rsidRDefault="00426E39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Дескрипторлары:</w:t>
            </w:r>
          </w:p>
          <w:p w14:paraId="75A14589" w14:textId="5B2EB5AE" w:rsidR="00E424A1" w:rsidRPr="00CC6539" w:rsidRDefault="00E424A1" w:rsidP="00E424A1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берілген тапсырма бойынша мәлімет жинақтайды;</w:t>
            </w:r>
          </w:p>
          <w:p w14:paraId="6A7AC3CA" w14:textId="29FCA835" w:rsidR="00E424A1" w:rsidRPr="00CC6539" w:rsidRDefault="00E424A1" w:rsidP="00E424A1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мәліметтер бойынша вариациялық қатар құрайды;</w:t>
            </w:r>
          </w:p>
          <w:p w14:paraId="7E45D955" w14:textId="613F3010" w:rsidR="006E760D" w:rsidRPr="00CC6539" w:rsidRDefault="006E760D" w:rsidP="00E424A1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алынған нәтиже бойынша таңдама жасау;</w:t>
            </w:r>
          </w:p>
          <w:p w14:paraId="28801AEB" w14:textId="60E4973F" w:rsidR="00DA5AA6" w:rsidRPr="00CC6539" w:rsidRDefault="00E424A1" w:rsidP="00943AC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нұсқалықтарды жазады</w:t>
            </w:r>
            <w:r w:rsidR="00272544" w:rsidRPr="00CC653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6DAA735" w14:textId="77777777" w:rsidR="00667048" w:rsidRPr="00CC6539" w:rsidRDefault="00667048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D4D50DB" w14:textId="77777777" w:rsidR="00667048" w:rsidRPr="00CC6539" w:rsidRDefault="00667048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BFE194D" w14:textId="77777777" w:rsidR="0009137D" w:rsidRPr="00CC6539" w:rsidRDefault="0009137D" w:rsidP="0009137D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lang w:val="kk-KZ"/>
              </w:rPr>
              <w:t xml:space="preserve">Оқушылар оқулықтан алынған деңгейлік </w:t>
            </w:r>
            <w:r w:rsidRPr="00CC653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тапсырмаларды орындайды.  Әр баспалдақ оқушының тақырыпты игеру деңгейін білдіреді. </w:t>
            </w:r>
          </w:p>
          <w:p w14:paraId="76319C94" w14:textId="7D5FD7F3" w:rsidR="00722C37" w:rsidRPr="00CC6539" w:rsidRDefault="00722C37" w:rsidP="0009137D">
            <w:pPr>
              <w:spacing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C6539">
              <w:rPr>
                <w:rFonts w:ascii="Times New Roman" w:eastAsia="Times New Roman" w:hAnsi="Times New Roman" w:cs="Times New Roman"/>
                <w:lang w:val="kk-KZ"/>
              </w:rPr>
              <w:t xml:space="preserve">Дескрипторлары: </w:t>
            </w:r>
            <w:r w:rsidRPr="00CC6539">
              <w:rPr>
                <w:rFonts w:ascii="Times New Roman" w:eastAsia="Times New Roman" w:hAnsi="Times New Roman" w:cs="Times New Roman"/>
                <w:i/>
                <w:lang w:val="kk-KZ"/>
              </w:rPr>
              <w:t>білім алушы</w:t>
            </w:r>
          </w:p>
          <w:p w14:paraId="3ADCACAC" w14:textId="2713F335" w:rsidR="00722C37" w:rsidRPr="00CC6539" w:rsidRDefault="00722C37" w:rsidP="00722C3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бас жиынтық пен таңдама ұғымдарын ажыратады;</w:t>
            </w:r>
          </w:p>
          <w:p w14:paraId="3ED91F65" w14:textId="77777777" w:rsidR="00722C37" w:rsidRPr="00CC6539" w:rsidRDefault="00722C37" w:rsidP="00722C3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мәліметтер бойынша вариациялық қатар құрайды;</w:t>
            </w:r>
          </w:p>
          <w:p w14:paraId="60EC73B8" w14:textId="664C0499" w:rsidR="00722C37" w:rsidRPr="00CC6539" w:rsidRDefault="00722C37" w:rsidP="00722C3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статистикалық мәліметтер құрастырады;</w:t>
            </w:r>
          </w:p>
          <w:p w14:paraId="0D593E59" w14:textId="33B98ADD" w:rsidR="00722C37" w:rsidRPr="00CC6539" w:rsidRDefault="00722C37" w:rsidP="00722C37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жауаптарын негіздейді. </w:t>
            </w:r>
          </w:p>
          <w:p w14:paraId="26A1D2FE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92824C1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416C8B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91F150E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877AE9A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2720ECD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CAECBE7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8D1394D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D903DC0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19DD57A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F138448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AC6ABA1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2B30181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84D6650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C5AEA98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6E6B9C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C7140EF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FD4FB86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8C21055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7F95FC0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4DB1E8C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52F938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D3ADA55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5D6F59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298DF3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DB78198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3F3646E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B60C35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A33230C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6D4448D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85689C0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AEF4AE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918D2E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85F21F0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4A5B500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41D9F6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F7953E4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C941604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81D562B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87F8ABC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FFA2357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A2AA0A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0626E5A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B304F61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7623087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CEC814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828A9FC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B0DE191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E935A49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5FB577F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65866B8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8699AE6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66865A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E0FF043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4811036" w14:textId="77777777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657A13E" w14:textId="35E5D403" w:rsidR="00722C37" w:rsidRPr="00CC6539" w:rsidRDefault="00722C37" w:rsidP="00722C3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ЕББҚ оқушы тапсырманы жеке, өзінің орынында отырып орындайды.  </w:t>
            </w:r>
            <w:r w:rsidR="00CC6539" w:rsidRPr="00CC6539">
              <w:rPr>
                <w:rFonts w:ascii="Times New Roman" w:hAnsi="Times New Roman" w:cs="Times New Roman"/>
                <w:lang w:val="kk-KZ"/>
              </w:rPr>
              <w:t xml:space="preserve">Егер ниеті болса тақтаға шығып орындай алады. </w:t>
            </w:r>
          </w:p>
          <w:p w14:paraId="1988EC30" w14:textId="5862F80B" w:rsidR="00722C37" w:rsidRPr="00CC6539" w:rsidRDefault="00722C37" w:rsidP="00722C37">
            <w:pPr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Дескрипторлары:</w:t>
            </w:r>
            <w:r w:rsidRPr="00CC6539">
              <w:rPr>
                <w:rFonts w:ascii="Times New Roman" w:hAnsi="Times New Roman" w:cs="Times New Roman"/>
                <w:i/>
                <w:lang w:val="kk-KZ"/>
              </w:rPr>
              <w:t>білім алушу</w:t>
            </w:r>
          </w:p>
          <w:p w14:paraId="34D99C0B" w14:textId="61B767DE" w:rsidR="00722C37" w:rsidRPr="00CC6539" w:rsidRDefault="00722C37" w:rsidP="00722C3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lang w:val="kk-KZ"/>
              </w:rPr>
              <w:t>Берілген мәліметтерден статистикалық ұғымдарды табады;</w:t>
            </w:r>
          </w:p>
          <w:p w14:paraId="1B442B17" w14:textId="0F5B84AF" w:rsidR="00722C37" w:rsidRPr="00CC6539" w:rsidRDefault="00CC6539" w:rsidP="00722C3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lang w:val="kk-KZ"/>
              </w:rPr>
            </w:pPr>
            <w:r w:rsidRPr="00CC6539">
              <w:rPr>
                <w:rFonts w:ascii="Times New Roman" w:hAnsi="Times New Roman" w:cs="Times New Roman"/>
                <w:i/>
                <w:lang w:val="kk-KZ"/>
              </w:rPr>
              <w:t>Алынған</w:t>
            </w:r>
            <w:r w:rsidR="00722C37" w:rsidRPr="00CC6539">
              <w:rPr>
                <w:rFonts w:ascii="Times New Roman" w:hAnsi="Times New Roman" w:cs="Times New Roman"/>
                <w:i/>
                <w:lang w:val="kk-KZ"/>
              </w:rPr>
              <w:t xml:space="preserve"> нәтижесі бойынша жиіліктер кестесін құрады.</w:t>
            </w:r>
          </w:p>
          <w:p w14:paraId="7A60A97E" w14:textId="0CF82706" w:rsidR="0009137D" w:rsidRPr="00CC6539" w:rsidRDefault="0009137D" w:rsidP="00CC6539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3106" w:type="dxa"/>
          </w:tcPr>
          <w:p w14:paraId="30B72636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lastRenderedPageBreak/>
              <w:t>ҚБ</w:t>
            </w:r>
          </w:p>
          <w:p w14:paraId="7D41A6E0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Ауызша бағалау:</w:t>
            </w:r>
          </w:p>
          <w:p w14:paraId="5AABE798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«Тамаша жауап»,</w:t>
            </w:r>
          </w:p>
          <w:p w14:paraId="0FE094C1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«Жақсы»,</w:t>
            </w:r>
          </w:p>
          <w:p w14:paraId="35B75E1F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«Жауабың қуантады», «Тағы бір ойланып көр»</w:t>
            </w:r>
          </w:p>
          <w:p w14:paraId="56A292F8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</w:p>
          <w:p w14:paraId="35ED076A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</w:p>
          <w:p w14:paraId="614246BF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ЕББҚ оқушыны бас бармақ әдісімен бағалаймын. </w:t>
            </w:r>
          </w:p>
          <w:p w14:paraId="46A0F40A" w14:textId="77777777" w:rsidR="003B3DEA" w:rsidRPr="00CC6539" w:rsidRDefault="003B3DEA" w:rsidP="003B3DEA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7BEF7A1" wp14:editId="642EA6B7">
                  <wp:extent cx="903817" cy="677863"/>
                  <wp:effectExtent l="0" t="0" r="0" b="8255"/>
                  <wp:docPr id="5" name="Рисунок 5" descr="https://topuch.com/sabati-kezei-uait/770456_html_157a0a974a1d5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opuch.com/sabati-kezei-uait/770456_html_157a0a974a1d5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24" cy="68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4D177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E549002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D256507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248FD07" w14:textId="77777777" w:rsidR="0034558B" w:rsidRPr="00CC6539" w:rsidRDefault="0034558B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51FD587" w14:textId="77777777" w:rsidR="0034558B" w:rsidRPr="00CC6539" w:rsidRDefault="0034558B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38BF88F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F50FC1A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BCB863A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9E937B6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30B1662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1631404" w14:textId="7888C0E3" w:rsidR="0034558B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Топтар бір-бірінің жұмыстарын</w:t>
            </w:r>
            <w:r w:rsidR="00A6340F" w:rsidRPr="00CC6539">
              <w:rPr>
                <w:rFonts w:ascii="Times New Roman" w:hAnsi="Times New Roman" w:cs="Times New Roman"/>
                <w:lang w:val="kk-KZ"/>
              </w:rPr>
              <w:t xml:space="preserve"> тақтадағы дұрыс жауабына өарай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 тексереді. Топ басшысы 3 баллға дейін бағалайды</w:t>
            </w:r>
          </w:p>
          <w:p w14:paraId="5833B78D" w14:textId="1B6ED67A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315923C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D97E4DB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7339653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11AD63B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D995460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E46B088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8EF1A17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7C89F2D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68F4B60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24B8D65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77C4EA2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6E168C1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07C8E08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5617B2F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7BF8F58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15CB96E" w14:textId="77777777" w:rsidR="00A6340F" w:rsidRPr="00CC6539" w:rsidRDefault="00A6340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D427944" w14:textId="77777777" w:rsidR="00A6340F" w:rsidRPr="00CC6539" w:rsidRDefault="00A6340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A330A69" w14:textId="77777777" w:rsidR="00A6340F" w:rsidRPr="00CC6539" w:rsidRDefault="00A6340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323166A" w14:textId="77777777" w:rsidR="00A6340F" w:rsidRPr="00CC6539" w:rsidRDefault="00A6340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41FCA28" w14:textId="77777777" w:rsidR="00A6340F" w:rsidRPr="00CC6539" w:rsidRDefault="00A6340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F301C13" w14:textId="77777777" w:rsidR="004042FE" w:rsidRPr="00CC6539" w:rsidRDefault="004042F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6FA3C41" w14:textId="181407E1" w:rsidR="004042FE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 «Өзін –өзі бағалау» жеке </w:t>
            </w:r>
            <w:r w:rsidRPr="00CC6539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жұмыс бойынша оқушылар өздерін 5 баллға дейін бағалай алады. </w:t>
            </w:r>
          </w:p>
          <w:p w14:paraId="48E63419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2697C8C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3DBDC0D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495CCB9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1DB7B33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C120A86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B2A9CF6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CD45185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8485873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A75F44A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A29A3C9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A7D14E2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B970B27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C93A3F9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70641E7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61B0879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620BD5B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10D3D20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3EED223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C005690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405C7F3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CD495DC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285F7EF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8854B97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CB1A96F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6BDEF66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F96016E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8C1D005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E5641C8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E267A0F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63B54E1" w14:textId="77777777" w:rsidR="00C06DEB" w:rsidRPr="00CC6539" w:rsidRDefault="00C06DEB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D342FCF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61ACA2E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CCB001B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2CFEAE5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D731A00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3B93E6E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49CBFEC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C7BC941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3E49AA7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40DE2EB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3C71ABA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85924BE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EE35854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2C0570D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7D83A9A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D4D1E95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29AFEB0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F29877F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73FD9A6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78D65DD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689775F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2B5582B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2044F9A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A6E82A9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C9784AF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BC9E7A5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BC87604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4643F75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4E35AB3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11B4DC8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F83D9CE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047A01C" w14:textId="77777777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14F69AB" w14:textId="6D204C84" w:rsidR="00CC6539" w:rsidRPr="00CC6539" w:rsidRDefault="00CC6539" w:rsidP="00A6340F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ЕББҚ оқушыны иығынан сипау арқылы бағалаймын. </w:t>
            </w:r>
          </w:p>
        </w:tc>
        <w:tc>
          <w:tcPr>
            <w:tcW w:w="1877" w:type="dxa"/>
            <w:gridSpan w:val="2"/>
          </w:tcPr>
          <w:p w14:paraId="6E95A5DA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E088923" w14:textId="6CBEA267" w:rsidR="00A91E56" w:rsidRPr="00CC6539" w:rsidRDefault="003B3DEA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Бейнеролик</w:t>
            </w:r>
          </w:p>
          <w:p w14:paraId="68694725" w14:textId="52253FBC" w:rsidR="003B3DEA" w:rsidRPr="00CC6539" w:rsidRDefault="003B3DEA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Үлестірме қағаздары</w:t>
            </w:r>
          </w:p>
          <w:p w14:paraId="7A0AF007" w14:textId="77777777" w:rsidR="003B3DEA" w:rsidRPr="00CC6539" w:rsidRDefault="003B3DEA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882081D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F7E18E1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96FDC70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3687B6B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A53A3B2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5BBA5D3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AD57867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A78DEB5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A04B70D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1EF1369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BC88AFE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789292F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3FDD41B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BBED617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B66A291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B775CFA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D36EDE4" w14:textId="77777777" w:rsidR="009D76EE" w:rsidRPr="00CC6539" w:rsidRDefault="009D76EE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32818BB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44998D3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67896CA" w14:textId="77777777" w:rsidR="00A91E56" w:rsidRPr="00CC6539" w:rsidRDefault="00ED5F45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Слайд 2 </w:t>
            </w:r>
          </w:p>
          <w:p w14:paraId="3B3DAFCE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D254D03" w14:textId="5302C674" w:rsidR="00C06DEB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Оқу құралдары, плакат</w:t>
            </w:r>
          </w:p>
          <w:p w14:paraId="488E454E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505A884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51E8801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F543CBE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DAB2F92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B4CD91E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E322F16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6453B01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8F5714D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3B086BF1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D21D5A4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60DCD4C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7A89927B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0AC56987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3900BF8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C842017" w14:textId="77777777" w:rsidR="00E424A1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63CFE4ED" w14:textId="77777777" w:rsidR="00E424A1" w:rsidRPr="00CC6539" w:rsidRDefault="00E424A1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5828125E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45581DC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F638301" w14:textId="77777777" w:rsidR="00A91E56" w:rsidRPr="00CC6539" w:rsidRDefault="00A91E56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17A58C0A" w14:textId="1A1C2DCE" w:rsidR="00797E53" w:rsidRPr="00CC6539" w:rsidRDefault="00C06DEB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Үлестірме</w:t>
            </w:r>
          </w:p>
          <w:p w14:paraId="44FA2AD5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C4A06FE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4EFB2167" w14:textId="347182B6" w:rsidR="00797E53" w:rsidRPr="00CC6539" w:rsidRDefault="00CC6539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Үлестірме қағаздары</w:t>
            </w:r>
          </w:p>
          <w:p w14:paraId="133D522C" w14:textId="77777777" w:rsidR="00797E53" w:rsidRPr="00CC6539" w:rsidRDefault="00797E53" w:rsidP="00943AC0">
            <w:pPr>
              <w:pStyle w:val="a8"/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32862F16" w14:textId="2726CF69" w:rsidR="0034558B" w:rsidRPr="00CC6539" w:rsidRDefault="00C06DEB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5A64C14" wp14:editId="7106A64D">
                      <wp:extent cx="308610" cy="308610"/>
                      <wp:effectExtent l="4445" t="3175" r="1270" b="2540"/>
                      <wp:docPr id="2" name="Прямоугольник 28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ADC77" w14:textId="77777777" w:rsidR="00797E53" w:rsidRDefault="00797E53" w:rsidP="0079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BYAcdrWQMAAF0GAAAOAAAAAAAAAAAA&#10;AAAAAC4CAABkcnMvZTJvRG9jLnhtbFBLAQItABQABgAIAAAAIQCY9mwN2QAAAAMBAAAPAAAAAAAA&#10;AAAAAAAAALMFAABkcnMvZG93bnJldi54bWxQSwUGAAAAAAQABADzAAAAuQYAAAAA&#10;" filled="f" stroked="f">
                      <o:lock v:ext="edit" aspectratio="t"/>
                      <v:textbox>
                        <w:txbxContent>
                          <w:p w14:paraId="18EADC77" w14:textId="77777777" w:rsidR="00797E53" w:rsidRDefault="00797E53" w:rsidP="00797E5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C653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1565B8" wp14:editId="40609202">
                      <wp:extent cx="308610" cy="308610"/>
                      <wp:effectExtent l="4445" t="3175" r="1270" b="2540"/>
                      <wp:docPr id="1" name="Прямоугольник 29" descr="Описание: 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99B023C" id="Прямоугольник 29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0C9354F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20EFB22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3C4FC41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70E063B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6011DD3F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861B598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2AA0256" w14:textId="4616004B" w:rsidR="0034558B" w:rsidRPr="00CC6539" w:rsidRDefault="00C06DEB" w:rsidP="00943AC0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F2871E9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DA6DB3A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53502E7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DBD5906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40CED75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6EFE76C5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31F5888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49421B6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1DE27D2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2AA81EC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2472461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E4BA1CA" w14:textId="77777777" w:rsidR="0034558B" w:rsidRPr="00CC6539" w:rsidRDefault="0034558B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48293BA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06A4533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17ED8E78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F7F5C60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4078CFE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0B8B601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92B1403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64AB9426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55F6693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7EED70A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0BC78F9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D43175B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1E3E216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E6552A4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0201F98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6B68BEAB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C6785A8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1A7F56AD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22CD9C1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DAA8FB7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35827B7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67F84EDA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BF5E3F4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6336CA8D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480564EE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11FDD2E9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190DCF5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D797234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71F0E80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D7C4DFD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4C8EF1A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4B898C97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6E35604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A67DD81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4DA94FB1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3630B1F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9AE8B97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782DE5E9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13DA157B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59798FDE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27912652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677E199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40165AD6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34A79CAF" w14:textId="77777777" w:rsidR="00CC6539" w:rsidRPr="00CC6539" w:rsidRDefault="00CC6539" w:rsidP="00943AC0">
            <w:pPr>
              <w:rPr>
                <w:rFonts w:ascii="Times New Roman" w:hAnsi="Times New Roman" w:cs="Times New Roman"/>
                <w:lang w:val="kk-KZ"/>
              </w:rPr>
            </w:pPr>
          </w:p>
          <w:p w14:paraId="0E5B2C76" w14:textId="592F3649" w:rsidR="0034558B" w:rsidRPr="00CC6539" w:rsidRDefault="00CC6539" w:rsidP="00CC6539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Үлестірме қағаздары</w:t>
            </w:r>
          </w:p>
        </w:tc>
      </w:tr>
      <w:tr w:rsidR="00943AC0" w:rsidRPr="00EB488D" w14:paraId="72BDEECB" w14:textId="0149CD3E" w:rsidTr="0018639E">
        <w:trPr>
          <w:trHeight w:val="375"/>
        </w:trPr>
        <w:tc>
          <w:tcPr>
            <w:tcW w:w="2093" w:type="dxa"/>
          </w:tcPr>
          <w:p w14:paraId="23F00426" w14:textId="6A205027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DBE45F" w14:textId="77777777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498639" w14:textId="7A8A6104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14:paraId="516A9852" w14:textId="77777777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</w:p>
          <w:p w14:paraId="29B8BF94" w14:textId="5A896CF5" w:rsidR="00943AC0" w:rsidRPr="00CC6539" w:rsidRDefault="00A6340F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5</w:t>
            </w:r>
            <w:r w:rsidR="00943AC0" w:rsidRPr="00CC6539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14:paraId="67AF1804" w14:textId="77777777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8" w:type="dxa"/>
          </w:tcPr>
          <w:p w14:paraId="56A46331" w14:textId="77777777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14:paraId="7F90B774" w14:textId="77777777" w:rsidR="00943AC0" w:rsidRPr="00CC6539" w:rsidRDefault="00943AC0" w:rsidP="00943AC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 xml:space="preserve">V. 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Сабақты қорытындылау. </w:t>
            </w:r>
          </w:p>
          <w:p w14:paraId="5A018941" w14:textId="77777777" w:rsidR="00943AC0" w:rsidRPr="00CC6539" w:rsidRDefault="00943AC0" w:rsidP="00C06DE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  <w:r w:rsidRPr="00CC6539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14:paraId="7B7E3646" w14:textId="7103051F" w:rsidR="00C06DEB" w:rsidRPr="00CC6539" w:rsidRDefault="00CC6539" w:rsidP="00C06DEB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CC6539">
              <w:rPr>
                <w:rFonts w:ascii="Times New Roman" w:eastAsiaTheme="minorHAnsi" w:hAnsi="Times New Roman" w:cs="Times New Roman"/>
                <w:b/>
                <w:lang w:val="kk-KZ"/>
              </w:rPr>
              <w:lastRenderedPageBreak/>
              <w:t>«Чемодан, еттартқыш, қоқыс жәшігі</w:t>
            </w:r>
            <w:r w:rsidR="0048780B">
              <w:rPr>
                <w:rFonts w:ascii="Times New Roman" w:eastAsiaTheme="minorHAnsi" w:hAnsi="Times New Roman" w:cs="Times New Roman"/>
                <w:lang w:val="kk-KZ"/>
              </w:rPr>
              <w:t>» әдісін ұсынамын</w:t>
            </w:r>
            <w:r w:rsidRPr="00CC6539">
              <w:rPr>
                <w:rFonts w:ascii="Times New Roman" w:eastAsiaTheme="minorHAnsi" w:hAnsi="Times New Roman" w:cs="Times New Roman"/>
                <w:lang w:val="kk-KZ"/>
              </w:rPr>
              <w:t>.</w:t>
            </w:r>
          </w:p>
        </w:tc>
        <w:tc>
          <w:tcPr>
            <w:tcW w:w="4379" w:type="dxa"/>
          </w:tcPr>
          <w:p w14:paraId="1F28EB48" w14:textId="77777777" w:rsidR="00943AC0" w:rsidRPr="00CC6539" w:rsidRDefault="00943AC0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4C334B26" w14:textId="77777777" w:rsidR="00CC6539" w:rsidRPr="00CC6539" w:rsidRDefault="00CC6539" w:rsidP="00CC6539">
            <w:pPr>
              <w:pStyle w:val="a8"/>
              <w:rPr>
                <w:rFonts w:ascii="Times New Roman" w:eastAsiaTheme="minorHAnsi" w:hAnsi="Times New Roman" w:cs="Times New Roman"/>
                <w:lang w:val="kk-KZ"/>
              </w:rPr>
            </w:pPr>
            <w:r w:rsidRPr="00CC6539">
              <w:rPr>
                <w:rFonts w:ascii="Times New Roman" w:eastAsiaTheme="minorHAnsi" w:hAnsi="Times New Roman" w:cs="Times New Roman"/>
                <w:lang w:val="kk-KZ"/>
              </w:rPr>
              <w:t xml:space="preserve">Оқушылар сабаққа кері байланыс береді. Пайдалы болған ақпараттарды чемоданға, </w:t>
            </w:r>
            <w:r w:rsidRPr="00CC6539">
              <w:rPr>
                <w:rFonts w:ascii="Times New Roman" w:eastAsiaTheme="minorHAnsi" w:hAnsi="Times New Roman" w:cs="Times New Roman"/>
                <w:lang w:val="kk-KZ"/>
              </w:rPr>
              <w:lastRenderedPageBreak/>
              <w:t xml:space="preserve">толық түсінбегенін еттертқышқа, керексіз мәліметті қоқыс жәшігіне салады. </w:t>
            </w:r>
          </w:p>
          <w:p w14:paraId="59F5046E" w14:textId="77777777" w:rsidR="00CC6539" w:rsidRPr="00CC6539" w:rsidRDefault="00CC6539" w:rsidP="00CC6539">
            <w:pPr>
              <w:pStyle w:val="a8"/>
              <w:rPr>
                <w:rFonts w:ascii="Times New Roman" w:eastAsiaTheme="minorHAnsi" w:hAnsi="Times New Roman" w:cs="Times New Roman"/>
                <w:lang w:val="kk-KZ"/>
              </w:rPr>
            </w:pPr>
          </w:p>
          <w:p w14:paraId="7FD6E937" w14:textId="66D6CFF6" w:rsidR="00943AC0" w:rsidRPr="00CC6539" w:rsidRDefault="00CC6539" w:rsidP="00CC6539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Үй тапсырмасын орындау туралы нұсқау алады.</w:t>
            </w:r>
          </w:p>
        </w:tc>
        <w:tc>
          <w:tcPr>
            <w:tcW w:w="3165" w:type="dxa"/>
            <w:gridSpan w:val="3"/>
          </w:tcPr>
          <w:p w14:paraId="2D4A2B84" w14:textId="77777777" w:rsidR="00943AC0" w:rsidRPr="00CC6539" w:rsidRDefault="00943AC0" w:rsidP="00943AC0">
            <w:pPr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6C2EB9FD" w14:textId="77777777" w:rsidR="00C06DEB" w:rsidRPr="00CC6539" w:rsidRDefault="00C06DEB" w:rsidP="00C06DEB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Топ спикерлері</w:t>
            </w:r>
          </w:p>
          <w:p w14:paraId="57A216F2" w14:textId="77777777" w:rsidR="00C06DEB" w:rsidRPr="00CC6539" w:rsidRDefault="00C06DEB" w:rsidP="00C06DEB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сабақтағы іс-әрекеттерді </w:t>
            </w:r>
            <w:r w:rsidRPr="00CC6539">
              <w:rPr>
                <w:rFonts w:ascii="Times New Roman" w:hAnsi="Times New Roman" w:cs="Times New Roman"/>
                <w:lang w:val="kk-KZ"/>
              </w:rPr>
              <w:lastRenderedPageBreak/>
              <w:t>сипаттап,қандай нәтижелерге қол жеткізгені туралы қысқаша баяндайды.</w:t>
            </w:r>
          </w:p>
          <w:p w14:paraId="00571B4F" w14:textId="77777777" w:rsidR="00C06DEB" w:rsidRPr="00CC6539" w:rsidRDefault="00C06DEB" w:rsidP="00C06DEB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 xml:space="preserve">Оқушылардың жинаған баллын </w:t>
            </w:r>
          </w:p>
          <w:p w14:paraId="28BF4D90" w14:textId="77777777" w:rsidR="00C06DEB" w:rsidRPr="00CC6539" w:rsidRDefault="00C06DEB" w:rsidP="00C06DEB">
            <w:pPr>
              <w:rPr>
                <w:rFonts w:ascii="Times New Roman" w:hAnsi="Times New Roman" w:cs="Times New Roman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Жариялайды.</w:t>
            </w:r>
          </w:p>
          <w:p w14:paraId="7F2E4641" w14:textId="4E0F5911" w:rsidR="00943AC0" w:rsidRPr="00CC6539" w:rsidRDefault="00C06DEB" w:rsidP="00C06DEB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  <w:r w:rsidRPr="00CC6539">
              <w:rPr>
                <w:rFonts w:ascii="Times New Roman" w:hAnsi="Times New Roman" w:cs="Times New Roman"/>
                <w:lang w:val="kk-KZ"/>
              </w:rPr>
              <w:t>10 балдық жүйемен бағаланады.</w:t>
            </w:r>
          </w:p>
        </w:tc>
        <w:tc>
          <w:tcPr>
            <w:tcW w:w="1845" w:type="dxa"/>
          </w:tcPr>
          <w:p w14:paraId="24E15104" w14:textId="77777777" w:rsidR="00943AC0" w:rsidRPr="00CC6539" w:rsidRDefault="00943AC0" w:rsidP="00943AC0">
            <w:pPr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  <w:p w14:paraId="075361F3" w14:textId="77777777" w:rsidR="00943AC0" w:rsidRPr="00CC6539" w:rsidRDefault="00943AC0" w:rsidP="00943AC0">
            <w:pPr>
              <w:pStyle w:val="a8"/>
              <w:rPr>
                <w:rFonts w:ascii="Times New Roman" w:eastAsia="Times New Roman" w:hAnsi="Times New Roman" w:cs="Times New Roman"/>
                <w:color w:val="2976A4"/>
                <w:lang w:val="kk-KZ"/>
              </w:rPr>
            </w:pPr>
          </w:p>
        </w:tc>
      </w:tr>
    </w:tbl>
    <w:p w14:paraId="641BD85B" w14:textId="77777777" w:rsidR="00CC6539" w:rsidRPr="00CC6539" w:rsidRDefault="0034558B" w:rsidP="0029392F">
      <w:pPr>
        <w:pStyle w:val="a8"/>
        <w:rPr>
          <w:rFonts w:ascii="Times New Roman" w:hAnsi="Times New Roman" w:cs="Times New Roman"/>
          <w:lang w:val="kk-KZ"/>
        </w:rPr>
      </w:pPr>
      <w:r w:rsidRPr="00CC6539">
        <w:rPr>
          <w:rFonts w:ascii="Times New Roman" w:hAnsi="Times New Roman" w:cs="Times New Roman"/>
          <w:lang w:val="kk-KZ"/>
        </w:rPr>
        <w:lastRenderedPageBreak/>
        <w:br w:type="textWrapping" w:clear="all"/>
      </w:r>
    </w:p>
    <w:p w14:paraId="12ED9FE0" w14:textId="227E58A8" w:rsidR="00514ECF" w:rsidRPr="00CC6539" w:rsidRDefault="00514ECF" w:rsidP="0029392F">
      <w:pPr>
        <w:pStyle w:val="a8"/>
        <w:rPr>
          <w:rFonts w:ascii="Times New Roman" w:hAnsi="Times New Roman" w:cs="Times New Roman"/>
          <w:lang w:val="kk-KZ"/>
        </w:rPr>
      </w:pPr>
    </w:p>
    <w:sectPr w:rsidR="00514ECF" w:rsidRPr="00CC6539" w:rsidSect="00061BDF">
      <w:pgSz w:w="16838" w:h="11906" w:orient="landscape"/>
      <w:pgMar w:top="568" w:right="1134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4A404" w14:textId="77777777" w:rsidR="00B27F9C" w:rsidRDefault="00B27F9C" w:rsidP="0071279D">
      <w:pPr>
        <w:spacing w:after="0" w:line="240" w:lineRule="auto"/>
      </w:pPr>
      <w:r>
        <w:separator/>
      </w:r>
    </w:p>
  </w:endnote>
  <w:endnote w:type="continuationSeparator" w:id="0">
    <w:p w14:paraId="69C0E37C" w14:textId="77777777" w:rsidR="00B27F9C" w:rsidRDefault="00B27F9C" w:rsidP="007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2D9A" w14:textId="77777777" w:rsidR="00B27F9C" w:rsidRDefault="00B27F9C" w:rsidP="0071279D">
      <w:pPr>
        <w:spacing w:after="0" w:line="240" w:lineRule="auto"/>
      </w:pPr>
      <w:r>
        <w:separator/>
      </w:r>
    </w:p>
  </w:footnote>
  <w:footnote w:type="continuationSeparator" w:id="0">
    <w:p w14:paraId="4A07E26D" w14:textId="77777777" w:rsidR="00B27F9C" w:rsidRDefault="00B27F9C" w:rsidP="0071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9FD"/>
    <w:multiLevelType w:val="hybridMultilevel"/>
    <w:tmpl w:val="815C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AFA"/>
    <w:multiLevelType w:val="hybridMultilevel"/>
    <w:tmpl w:val="E900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9B9"/>
    <w:multiLevelType w:val="hybridMultilevel"/>
    <w:tmpl w:val="D49A9C90"/>
    <w:lvl w:ilvl="0" w:tplc="63DA192A">
      <w:numFmt w:val="bullet"/>
      <w:lvlText w:val="•"/>
      <w:lvlJc w:val="left"/>
      <w:pPr>
        <w:ind w:left="1070" w:hanging="7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46104"/>
    <w:multiLevelType w:val="hybridMultilevel"/>
    <w:tmpl w:val="73B44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0841"/>
    <w:multiLevelType w:val="hybridMultilevel"/>
    <w:tmpl w:val="98B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801B9"/>
    <w:multiLevelType w:val="hybridMultilevel"/>
    <w:tmpl w:val="8BF0EC76"/>
    <w:lvl w:ilvl="0" w:tplc="0A60741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37139"/>
    <w:multiLevelType w:val="hybridMultilevel"/>
    <w:tmpl w:val="E27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EA0"/>
    <w:multiLevelType w:val="hybridMultilevel"/>
    <w:tmpl w:val="D130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17AAC"/>
    <w:multiLevelType w:val="hybridMultilevel"/>
    <w:tmpl w:val="D0B418B6"/>
    <w:lvl w:ilvl="0" w:tplc="B7EC61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C5649"/>
    <w:multiLevelType w:val="hybridMultilevel"/>
    <w:tmpl w:val="05B44924"/>
    <w:lvl w:ilvl="0" w:tplc="51162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311BB"/>
    <w:multiLevelType w:val="hybridMultilevel"/>
    <w:tmpl w:val="E7984EC2"/>
    <w:lvl w:ilvl="0" w:tplc="052E1F38">
      <w:start w:val="1"/>
      <w:numFmt w:val="decimal"/>
      <w:lvlText w:val="%1-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041144"/>
    <w:multiLevelType w:val="hybridMultilevel"/>
    <w:tmpl w:val="A83C772A"/>
    <w:lvl w:ilvl="0" w:tplc="50CE40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153D6"/>
    <w:multiLevelType w:val="hybridMultilevel"/>
    <w:tmpl w:val="4FEA4252"/>
    <w:lvl w:ilvl="0" w:tplc="92705EC6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83EB3"/>
    <w:multiLevelType w:val="hybridMultilevel"/>
    <w:tmpl w:val="521A1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E1D62"/>
    <w:multiLevelType w:val="hybridMultilevel"/>
    <w:tmpl w:val="73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B1936"/>
    <w:multiLevelType w:val="hybridMultilevel"/>
    <w:tmpl w:val="C0DA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13463"/>
    <w:multiLevelType w:val="hybridMultilevel"/>
    <w:tmpl w:val="F56E403E"/>
    <w:lvl w:ilvl="0" w:tplc="8B4EB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FB6DEE"/>
    <w:multiLevelType w:val="hybridMultilevel"/>
    <w:tmpl w:val="CF10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6153E"/>
    <w:multiLevelType w:val="hybridMultilevel"/>
    <w:tmpl w:val="F68ABFA8"/>
    <w:lvl w:ilvl="0" w:tplc="A0DCC8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141E9"/>
    <w:multiLevelType w:val="hybridMultilevel"/>
    <w:tmpl w:val="AB2649A0"/>
    <w:lvl w:ilvl="0" w:tplc="63DA192A">
      <w:numFmt w:val="bullet"/>
      <w:lvlText w:val="•"/>
      <w:lvlJc w:val="left"/>
      <w:pPr>
        <w:ind w:left="1070" w:hanging="7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5125B"/>
    <w:multiLevelType w:val="hybridMultilevel"/>
    <w:tmpl w:val="DE4C8906"/>
    <w:lvl w:ilvl="0" w:tplc="230E4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32BD"/>
    <w:multiLevelType w:val="hybridMultilevel"/>
    <w:tmpl w:val="0524B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5"/>
  </w:num>
  <w:num w:numId="13">
    <w:abstractNumId w:val="18"/>
  </w:num>
  <w:num w:numId="14">
    <w:abstractNumId w:val="21"/>
  </w:num>
  <w:num w:numId="15">
    <w:abstractNumId w:val="15"/>
  </w:num>
  <w:num w:numId="16">
    <w:abstractNumId w:val="2"/>
  </w:num>
  <w:num w:numId="17">
    <w:abstractNumId w:val="19"/>
  </w:num>
  <w:num w:numId="18">
    <w:abstractNumId w:val="12"/>
  </w:num>
  <w:num w:numId="19">
    <w:abstractNumId w:val="7"/>
  </w:num>
  <w:num w:numId="20">
    <w:abstractNumId w:val="16"/>
  </w:num>
  <w:num w:numId="21">
    <w:abstractNumId w:val="20"/>
  </w:num>
  <w:num w:numId="22">
    <w:abstractNumId w:val="17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F"/>
    <w:rsid w:val="000173E2"/>
    <w:rsid w:val="00061BDF"/>
    <w:rsid w:val="00062F07"/>
    <w:rsid w:val="000705DD"/>
    <w:rsid w:val="00072F7E"/>
    <w:rsid w:val="00077206"/>
    <w:rsid w:val="00087236"/>
    <w:rsid w:val="0009137D"/>
    <w:rsid w:val="000C613E"/>
    <w:rsid w:val="000E49EB"/>
    <w:rsid w:val="00117F9B"/>
    <w:rsid w:val="00176BA0"/>
    <w:rsid w:val="0018639E"/>
    <w:rsid w:val="001B06F2"/>
    <w:rsid w:val="001D6475"/>
    <w:rsid w:val="001D72C0"/>
    <w:rsid w:val="001F796A"/>
    <w:rsid w:val="00220A47"/>
    <w:rsid w:val="00225803"/>
    <w:rsid w:val="00235BE6"/>
    <w:rsid w:val="002501D7"/>
    <w:rsid w:val="002624E0"/>
    <w:rsid w:val="00272544"/>
    <w:rsid w:val="00291E0F"/>
    <w:rsid w:val="0029392F"/>
    <w:rsid w:val="002A78E0"/>
    <w:rsid w:val="002C6EE2"/>
    <w:rsid w:val="002F7A37"/>
    <w:rsid w:val="0030527C"/>
    <w:rsid w:val="00314B9C"/>
    <w:rsid w:val="00344869"/>
    <w:rsid w:val="0034558B"/>
    <w:rsid w:val="00347167"/>
    <w:rsid w:val="003552F6"/>
    <w:rsid w:val="003B3DEA"/>
    <w:rsid w:val="004042FE"/>
    <w:rsid w:val="0040548A"/>
    <w:rsid w:val="00426E39"/>
    <w:rsid w:val="0048780B"/>
    <w:rsid w:val="004928A9"/>
    <w:rsid w:val="004E18A6"/>
    <w:rsid w:val="00514ECF"/>
    <w:rsid w:val="00522847"/>
    <w:rsid w:val="0053072B"/>
    <w:rsid w:val="00544D92"/>
    <w:rsid w:val="005777FA"/>
    <w:rsid w:val="00587DE0"/>
    <w:rsid w:val="005A4A31"/>
    <w:rsid w:val="005C22C7"/>
    <w:rsid w:val="006016BB"/>
    <w:rsid w:val="0064291C"/>
    <w:rsid w:val="00660F49"/>
    <w:rsid w:val="006620DC"/>
    <w:rsid w:val="00667048"/>
    <w:rsid w:val="006B093B"/>
    <w:rsid w:val="006B3C16"/>
    <w:rsid w:val="006B7608"/>
    <w:rsid w:val="006E760D"/>
    <w:rsid w:val="006F18A1"/>
    <w:rsid w:val="00701A81"/>
    <w:rsid w:val="00702080"/>
    <w:rsid w:val="0071279D"/>
    <w:rsid w:val="007143C7"/>
    <w:rsid w:val="007206FE"/>
    <w:rsid w:val="00722C37"/>
    <w:rsid w:val="007437E2"/>
    <w:rsid w:val="0077105C"/>
    <w:rsid w:val="00796DB6"/>
    <w:rsid w:val="00797E53"/>
    <w:rsid w:val="007A2802"/>
    <w:rsid w:val="00813CF2"/>
    <w:rsid w:val="008532DD"/>
    <w:rsid w:val="008727C6"/>
    <w:rsid w:val="00885DD3"/>
    <w:rsid w:val="008F444F"/>
    <w:rsid w:val="00943AC0"/>
    <w:rsid w:val="00972079"/>
    <w:rsid w:val="00980ED2"/>
    <w:rsid w:val="009A1052"/>
    <w:rsid w:val="009A5179"/>
    <w:rsid w:val="009D489B"/>
    <w:rsid w:val="009D76EE"/>
    <w:rsid w:val="009E6B51"/>
    <w:rsid w:val="00A01870"/>
    <w:rsid w:val="00A2363B"/>
    <w:rsid w:val="00A509E8"/>
    <w:rsid w:val="00A6340F"/>
    <w:rsid w:val="00A90D45"/>
    <w:rsid w:val="00A91E56"/>
    <w:rsid w:val="00AD138E"/>
    <w:rsid w:val="00B10AD6"/>
    <w:rsid w:val="00B247E6"/>
    <w:rsid w:val="00B27F9C"/>
    <w:rsid w:val="00B40AF2"/>
    <w:rsid w:val="00BC6BD3"/>
    <w:rsid w:val="00BD550A"/>
    <w:rsid w:val="00BE46B8"/>
    <w:rsid w:val="00C06DEB"/>
    <w:rsid w:val="00C23DA7"/>
    <w:rsid w:val="00CC6539"/>
    <w:rsid w:val="00D11915"/>
    <w:rsid w:val="00D73789"/>
    <w:rsid w:val="00DA3A03"/>
    <w:rsid w:val="00DA5AA6"/>
    <w:rsid w:val="00E14FFA"/>
    <w:rsid w:val="00E424A1"/>
    <w:rsid w:val="00E734EC"/>
    <w:rsid w:val="00E875AD"/>
    <w:rsid w:val="00EB488D"/>
    <w:rsid w:val="00EB55F3"/>
    <w:rsid w:val="00ED5F45"/>
    <w:rsid w:val="00EE704E"/>
    <w:rsid w:val="00F8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D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99"/>
    <w:locked/>
    <w:rsid w:val="00797E53"/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97E5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97E53"/>
    <w:rPr>
      <w:color w:val="808080"/>
    </w:rPr>
  </w:style>
  <w:style w:type="table" w:styleId="ab">
    <w:name w:val="Table Grid"/>
    <w:basedOn w:val="a1"/>
    <w:uiPriority w:val="59"/>
    <w:rsid w:val="005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279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79D"/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C23DA7"/>
    <w:rPr>
      <w:rFonts w:eastAsiaTheme="minorEastAsia"/>
      <w:lang w:eastAsia="ru-RU"/>
    </w:rPr>
  </w:style>
  <w:style w:type="paragraph" w:customStyle="1" w:styleId="1">
    <w:name w:val="Обычный1"/>
    <w:rsid w:val="00DA5AA6"/>
    <w:pPr>
      <w:spacing w:after="0"/>
    </w:pPr>
    <w:rPr>
      <w:rFonts w:ascii="Arial" w:eastAsia="Arial" w:hAnsi="Arial" w:cs="Arial"/>
      <w:color w:val="000000"/>
      <w:szCs w:val="20"/>
      <w:lang w:val="en-GB" w:eastAsia="en-US"/>
    </w:rPr>
  </w:style>
  <w:style w:type="paragraph" w:customStyle="1" w:styleId="10">
    <w:name w:val="Без интервала1"/>
    <w:rsid w:val="00CC653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99"/>
    <w:locked/>
    <w:rsid w:val="00797E53"/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97E5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97E53"/>
    <w:rPr>
      <w:color w:val="808080"/>
    </w:rPr>
  </w:style>
  <w:style w:type="table" w:styleId="ab">
    <w:name w:val="Table Grid"/>
    <w:basedOn w:val="a1"/>
    <w:uiPriority w:val="59"/>
    <w:rsid w:val="005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279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279D"/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C23DA7"/>
    <w:rPr>
      <w:rFonts w:eastAsiaTheme="minorEastAsia"/>
      <w:lang w:eastAsia="ru-RU"/>
    </w:rPr>
  </w:style>
  <w:style w:type="paragraph" w:customStyle="1" w:styleId="1">
    <w:name w:val="Обычный1"/>
    <w:rsid w:val="00DA5AA6"/>
    <w:pPr>
      <w:spacing w:after="0"/>
    </w:pPr>
    <w:rPr>
      <w:rFonts w:ascii="Arial" w:eastAsia="Arial" w:hAnsi="Arial" w:cs="Arial"/>
      <w:color w:val="000000"/>
      <w:szCs w:val="20"/>
      <w:lang w:val="en-GB" w:eastAsia="en-US"/>
    </w:rPr>
  </w:style>
  <w:style w:type="paragraph" w:customStyle="1" w:styleId="10">
    <w:name w:val="Без интервала1"/>
    <w:rsid w:val="00CC653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0654-A9B0-44DC-ADAF-3E8D22E8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2023-07-11T03:08:00Z</dcterms:created>
  <dcterms:modified xsi:type="dcterms:W3CDTF">2023-07-11T03:50:00Z</dcterms:modified>
</cp:coreProperties>
</file>